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87D" w:rsidRDefault="0087487D" w:rsidP="0087487D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РАЗДЕЛ III. ТЕХНИЧЕСКОЕ ЗАДАНИЕ</w:t>
      </w:r>
    </w:p>
    <w:p w:rsidR="0087487D" w:rsidRPr="00FF77ED" w:rsidRDefault="0087487D" w:rsidP="0087487D">
      <w:pPr>
        <w:spacing w:after="0"/>
      </w:pPr>
    </w:p>
    <w:p w:rsidR="0087487D" w:rsidRPr="00AC6233" w:rsidRDefault="0087487D" w:rsidP="0087487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C6233">
        <w:rPr>
          <w:rFonts w:ascii="Times New Roman" w:hAnsi="Times New Roman"/>
          <w:b/>
          <w:sz w:val="24"/>
          <w:szCs w:val="24"/>
        </w:rPr>
        <w:t xml:space="preserve">Предмет договора: </w:t>
      </w:r>
      <w:r>
        <w:rPr>
          <w:rFonts w:ascii="Times New Roman" w:hAnsi="Times New Roman"/>
          <w:b/>
          <w:sz w:val="24"/>
          <w:szCs w:val="24"/>
        </w:rPr>
        <w:t>Поставка</w:t>
      </w:r>
      <w:r w:rsidRPr="00B74275">
        <w:rPr>
          <w:rFonts w:ascii="Times New Roman" w:hAnsi="Times New Roman"/>
          <w:b/>
          <w:sz w:val="24"/>
          <w:szCs w:val="24"/>
        </w:rPr>
        <w:t xml:space="preserve"> </w:t>
      </w:r>
      <w:r w:rsidRPr="0087487D">
        <w:rPr>
          <w:rFonts w:ascii="Times New Roman" w:hAnsi="Times New Roman"/>
          <w:b/>
          <w:sz w:val="24"/>
          <w:szCs w:val="24"/>
        </w:rPr>
        <w:t>медицинских препаратов (лекарственных средств)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74275">
        <w:rPr>
          <w:rFonts w:ascii="Times New Roman" w:hAnsi="Times New Roman"/>
          <w:b/>
          <w:sz w:val="24"/>
          <w:szCs w:val="24"/>
        </w:rPr>
        <w:t>для нужд ООО «Медсервис» 2016 году</w:t>
      </w:r>
    </w:p>
    <w:p w:rsidR="0087487D" w:rsidRPr="00FF77ED" w:rsidRDefault="0087487D" w:rsidP="0087487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80C0F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 w:rsidR="00D13497">
        <w:rPr>
          <w:rFonts w:ascii="Times New Roman" w:hAnsi="Times New Roman"/>
          <w:b/>
          <w:sz w:val="24"/>
          <w:szCs w:val="24"/>
        </w:rPr>
        <w:t>29</w:t>
      </w:r>
      <w:r w:rsidR="00D13497" w:rsidRPr="00D80C0F">
        <w:rPr>
          <w:rFonts w:ascii="Times New Roman" w:hAnsi="Times New Roman"/>
          <w:b/>
          <w:sz w:val="24"/>
          <w:szCs w:val="24"/>
        </w:rPr>
        <w:t xml:space="preserve"> </w:t>
      </w:r>
      <w:r w:rsidRPr="00D80C0F">
        <w:rPr>
          <w:rFonts w:ascii="Times New Roman" w:hAnsi="Times New Roman"/>
          <w:b/>
          <w:sz w:val="24"/>
          <w:szCs w:val="24"/>
        </w:rPr>
        <w:t>лот</w:t>
      </w:r>
      <w:r>
        <w:rPr>
          <w:rFonts w:ascii="Times New Roman" w:hAnsi="Times New Roman"/>
          <w:b/>
          <w:sz w:val="24"/>
          <w:szCs w:val="24"/>
        </w:rPr>
        <w:t>ов</w:t>
      </w:r>
      <w:r w:rsidRPr="00D80C0F">
        <w:rPr>
          <w:rFonts w:ascii="Times New Roman" w:hAnsi="Times New Roman"/>
          <w:b/>
          <w:sz w:val="24"/>
          <w:szCs w:val="24"/>
        </w:rPr>
        <w:t>.</w:t>
      </w:r>
    </w:p>
    <w:p w:rsidR="0087487D" w:rsidRDefault="0087487D" w:rsidP="008748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4DA6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87487D" w:rsidRPr="00ED4DA6" w:rsidRDefault="0087487D" w:rsidP="008748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7487D" w:rsidRPr="0087487D" w:rsidRDefault="0087487D" w:rsidP="00874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Pr="0087487D">
        <w:rPr>
          <w:rFonts w:ascii="Times New Roman" w:hAnsi="Times New Roman" w:cs="Times New Roman"/>
          <w:sz w:val="24"/>
          <w:szCs w:val="24"/>
        </w:rPr>
        <w:t xml:space="preserve">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D13497" w:rsidRDefault="0087487D" w:rsidP="00874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Pr="0087487D">
        <w:rPr>
          <w:rFonts w:ascii="Times New Roman" w:hAnsi="Times New Roman" w:cs="Times New Roman"/>
          <w:sz w:val="24"/>
          <w:szCs w:val="24"/>
        </w:rPr>
        <w:t xml:space="preserve"> Вся продукция должна быть новой, ранее не использованной</w:t>
      </w:r>
      <w:r w:rsidR="00D13497">
        <w:rPr>
          <w:rFonts w:ascii="Times New Roman" w:hAnsi="Times New Roman" w:cs="Times New Roman"/>
          <w:sz w:val="24"/>
          <w:szCs w:val="24"/>
        </w:rPr>
        <w:t>;</w:t>
      </w:r>
    </w:p>
    <w:p w:rsidR="0087487D" w:rsidRPr="0087487D" w:rsidRDefault="0087487D" w:rsidP="00874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87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87487D">
        <w:rPr>
          <w:rFonts w:ascii="Times New Roman" w:hAnsi="Times New Roman" w:cs="Times New Roman"/>
          <w:sz w:val="24"/>
          <w:szCs w:val="24"/>
        </w:rPr>
        <w:t xml:space="preserve"> Продукция должна быть разрешена к применению на территории Российской Федерации и сопровождаться следующими документами:</w:t>
      </w:r>
    </w:p>
    <w:p w:rsidR="0087487D" w:rsidRPr="0087487D" w:rsidRDefault="0087487D" w:rsidP="00874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87D">
        <w:rPr>
          <w:rFonts w:ascii="Times New Roman" w:hAnsi="Times New Roman" w:cs="Times New Roman"/>
          <w:sz w:val="24"/>
          <w:szCs w:val="24"/>
        </w:rPr>
        <w:t>- Лицензия на право заниматься фармацевтической деятельностью и сертификат соответствия</w:t>
      </w:r>
      <w:r w:rsidR="00E535A1">
        <w:rPr>
          <w:rFonts w:ascii="Times New Roman" w:hAnsi="Times New Roman" w:cs="Times New Roman"/>
          <w:sz w:val="24"/>
          <w:szCs w:val="24"/>
        </w:rPr>
        <w:t xml:space="preserve"> (по всем Лотам)</w:t>
      </w:r>
      <w:r w:rsidRPr="0087487D">
        <w:rPr>
          <w:rFonts w:ascii="Times New Roman" w:hAnsi="Times New Roman" w:cs="Times New Roman"/>
          <w:sz w:val="24"/>
          <w:szCs w:val="24"/>
        </w:rPr>
        <w:t>;</w:t>
      </w:r>
    </w:p>
    <w:p w:rsidR="0087487D" w:rsidRPr="0087487D" w:rsidRDefault="0087487D" w:rsidP="00874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87D">
        <w:rPr>
          <w:rFonts w:ascii="Times New Roman" w:hAnsi="Times New Roman" w:cs="Times New Roman"/>
          <w:sz w:val="24"/>
          <w:szCs w:val="24"/>
        </w:rPr>
        <w:t xml:space="preserve">- Лицензия на </w:t>
      </w:r>
      <w:r w:rsidR="00F476BE">
        <w:rPr>
          <w:rFonts w:ascii="Times New Roman" w:hAnsi="Times New Roman" w:cs="Times New Roman"/>
          <w:sz w:val="24"/>
          <w:szCs w:val="24"/>
        </w:rPr>
        <w:t>оборот</w:t>
      </w:r>
      <w:r w:rsidRPr="0087487D">
        <w:rPr>
          <w:rFonts w:ascii="Times New Roman" w:hAnsi="Times New Roman" w:cs="Times New Roman"/>
          <w:sz w:val="24"/>
          <w:szCs w:val="24"/>
        </w:rPr>
        <w:t xml:space="preserve"> наркотических средств, психотропных веществ и прекурсоров</w:t>
      </w:r>
      <w:r w:rsidR="00F476BE">
        <w:rPr>
          <w:rFonts w:ascii="Times New Roman" w:hAnsi="Times New Roman" w:cs="Times New Roman"/>
          <w:sz w:val="24"/>
          <w:szCs w:val="24"/>
        </w:rPr>
        <w:t>, культивированию наркосодержащих растений</w:t>
      </w:r>
      <w:r w:rsidR="00E535A1">
        <w:rPr>
          <w:rFonts w:ascii="Times New Roman" w:hAnsi="Times New Roman" w:cs="Times New Roman"/>
          <w:sz w:val="24"/>
          <w:szCs w:val="24"/>
        </w:rPr>
        <w:t xml:space="preserve"> </w:t>
      </w:r>
      <w:r w:rsidR="00D13497" w:rsidRPr="00D13497">
        <w:rPr>
          <w:rFonts w:ascii="Times New Roman" w:hAnsi="Times New Roman" w:cs="Times New Roman"/>
          <w:sz w:val="24"/>
          <w:szCs w:val="24"/>
        </w:rPr>
        <w:t>(по всем Лотам)</w:t>
      </w:r>
      <w:r w:rsidRPr="0087487D">
        <w:rPr>
          <w:rFonts w:ascii="Times New Roman" w:hAnsi="Times New Roman" w:cs="Times New Roman"/>
          <w:sz w:val="24"/>
          <w:szCs w:val="24"/>
        </w:rPr>
        <w:t>;</w:t>
      </w:r>
    </w:p>
    <w:p w:rsidR="0087487D" w:rsidRPr="0087487D" w:rsidRDefault="00D13497" w:rsidP="00874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031A37">
        <w:rPr>
          <w:rFonts w:ascii="Times New Roman" w:hAnsi="Times New Roman" w:cs="Times New Roman"/>
          <w:sz w:val="24"/>
          <w:szCs w:val="24"/>
        </w:rPr>
        <w:t>При участии в 2 (двух) и более лотах, Лицензии необходимо предоставлять в одном экземпляре.</w:t>
      </w:r>
      <w:bookmarkStart w:id="0" w:name="_GoBack"/>
      <w:bookmarkEnd w:id="0"/>
    </w:p>
    <w:p w:rsidR="00D13497" w:rsidRDefault="00D13497" w:rsidP="008748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7487D" w:rsidRDefault="0087487D" w:rsidP="008748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4DA6">
        <w:rPr>
          <w:rFonts w:ascii="Times New Roman" w:hAnsi="Times New Roman" w:cs="Times New Roman"/>
          <w:b/>
          <w:sz w:val="24"/>
          <w:szCs w:val="24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87487D" w:rsidRPr="00ED4DA6" w:rsidRDefault="0087487D" w:rsidP="008748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46C3" w:rsidRPr="002D4FBB" w:rsidRDefault="004146C3" w:rsidP="00414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 w:rsidR="001A05C7">
        <w:rPr>
          <w:rFonts w:ascii="Times New Roman" w:hAnsi="Times New Roman"/>
          <w:b/>
          <w:sz w:val="24"/>
          <w:szCs w:val="24"/>
        </w:rPr>
        <w:t>1</w:t>
      </w:r>
      <w:r w:rsidR="001A05C7" w:rsidRPr="002D4FBB">
        <w:rPr>
          <w:rFonts w:ascii="Times New Roman" w:hAnsi="Times New Roman"/>
          <w:b/>
          <w:sz w:val="24"/>
          <w:szCs w:val="24"/>
        </w:rPr>
        <w:t xml:space="preserve">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Поставка </w:t>
      </w:r>
      <w:r>
        <w:rPr>
          <w:rFonts w:ascii="Times New Roman" w:hAnsi="Times New Roman"/>
          <w:sz w:val="24"/>
          <w:szCs w:val="24"/>
          <w:lang w:eastAsia="ar-SA"/>
        </w:rPr>
        <w:t>с</w:t>
      </w:r>
      <w:r w:rsidRPr="004146C3">
        <w:rPr>
          <w:rFonts w:ascii="Times New Roman" w:hAnsi="Times New Roman"/>
          <w:sz w:val="24"/>
          <w:szCs w:val="24"/>
          <w:lang w:eastAsia="ar-SA"/>
        </w:rPr>
        <w:t>редства,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4146C3">
        <w:rPr>
          <w:rFonts w:ascii="Times New Roman" w:hAnsi="Times New Roman"/>
          <w:sz w:val="24"/>
          <w:szCs w:val="24"/>
          <w:lang w:eastAsia="ar-SA"/>
        </w:rPr>
        <w:t>действующи</w:t>
      </w:r>
      <w:r>
        <w:rPr>
          <w:rFonts w:ascii="Times New Roman" w:hAnsi="Times New Roman"/>
          <w:sz w:val="24"/>
          <w:szCs w:val="24"/>
          <w:lang w:eastAsia="ar-SA"/>
        </w:rPr>
        <w:t>ъх</w:t>
      </w:r>
      <w:r w:rsidRPr="004146C3">
        <w:rPr>
          <w:rFonts w:ascii="Times New Roman" w:hAnsi="Times New Roman"/>
          <w:sz w:val="24"/>
          <w:szCs w:val="24"/>
          <w:lang w:eastAsia="ar-SA"/>
        </w:rPr>
        <w:t xml:space="preserve"> на центральную и переферическую нервную систему (нейролептики,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4146C3">
        <w:rPr>
          <w:rFonts w:ascii="Times New Roman" w:hAnsi="Times New Roman"/>
          <w:sz w:val="24"/>
          <w:szCs w:val="24"/>
          <w:lang w:eastAsia="ar-SA"/>
        </w:rPr>
        <w:t>транквилизаторы,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4146C3">
        <w:rPr>
          <w:rFonts w:ascii="Times New Roman" w:hAnsi="Times New Roman"/>
          <w:sz w:val="24"/>
          <w:szCs w:val="24"/>
          <w:lang w:eastAsia="ar-SA"/>
        </w:rPr>
        <w:t>антидепрессанты,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4146C3">
        <w:rPr>
          <w:rFonts w:ascii="Times New Roman" w:hAnsi="Times New Roman"/>
          <w:sz w:val="24"/>
          <w:szCs w:val="24"/>
          <w:lang w:eastAsia="ar-SA"/>
        </w:rPr>
        <w:t>противопаркинсонические средства,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4146C3">
        <w:rPr>
          <w:rFonts w:ascii="Times New Roman" w:hAnsi="Times New Roman"/>
          <w:sz w:val="24"/>
          <w:szCs w:val="24"/>
          <w:lang w:eastAsia="ar-SA"/>
        </w:rPr>
        <w:t>противосудорожные,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4146C3">
        <w:rPr>
          <w:rFonts w:ascii="Times New Roman" w:hAnsi="Times New Roman"/>
          <w:sz w:val="24"/>
          <w:szCs w:val="24"/>
          <w:lang w:eastAsia="ar-SA"/>
        </w:rPr>
        <w:t>миорелаксанты)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4146C3" w:rsidRPr="004146C3" w:rsidRDefault="004146C3" w:rsidP="004146C3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4146C3" w:rsidRPr="0087487D" w:rsidTr="00E22A8F">
        <w:trPr>
          <w:trHeight w:val="52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4146C3" w:rsidRPr="00070DB5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4146C3" w:rsidRPr="00070DB5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4146C3" w:rsidRPr="00070DB5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4146C3" w:rsidRPr="00070DB5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4146C3" w:rsidRPr="00070DB5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4146C3" w:rsidRPr="00070DB5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АМИНАЗИН  амп.2,5%-2мл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АМИНАЗИН  амп.2,5%-2мл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Хлорпромазин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АМИТРИПТИЛИН  таб.25мг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АМИТРИПТИЛИН  таб.25мг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Амитриптилин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АРДУАН фл.4мг 2мл №25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АРДУАН фл.4мг 2мл №25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Пипекурония бромид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АТАРАКС таб.25мг №25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АТАРАКС таб.25мг №25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Гидроксизин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БЕЛЛАТАМИНАЛ таб.№30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БЕЛЛАТАМИНАЛ таб.№30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Белладонны алкалоиды+Фенобарбитал+Эрготамин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ГАЛОПЕРИДОЛ таб.5мг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ГАЛОПЕРИДОЛ таб.5мг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Галоперидол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ГРАНДАКСИН таб.50мг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ГРАНДАКСИН таб.50мг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Тофизопам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ДЕПАКИН-ХРОНО таб.300мг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ДЕПАКИН-ХРОНО таб.300мг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Вальпроевая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ДРАМИНА таб. 50мг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ДРАМИНА таб. 50мг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Дименгидринат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ДРОПЕРИДОЛ амп.0,25%-2мл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ДРОПЕРИДОЛ амп.0,25%-2мл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Дроперидол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КАРБАМАЗЕПИН таб.200мг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КАРБАМАЗЕПИН таб.200мг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Карбамазепин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4146C3" w:rsidRPr="0087487D" w:rsidTr="00E22A8F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КАРБАЛЕПСИН РЕТАРД таб.200мг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КАРБАЛЕПСИН РЕТАРД таб.200мг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Карбалепсин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ЛЕВЕТИРАЦЕТАМ таб.250мг 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ЛЕВЕТИРАЦЕТАМ таб.250мг 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Леветирацетам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ЛИРИКА таб.75мг №56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ЛИРИКА таб.75мг №56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Прегабалин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ЛИСТЕНОН амп.2%-5мл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ЛИСТЕНОН амп.2%-5мл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Суксаметония 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МЕМОРЕЛЬ таб.10мг №90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МЕМОРЕЛЬ таб.10мг №90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Меморель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МИДАНТАН таб. 100мг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МИДАНТАН таб. 100мг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Амантадин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МИДОКАЛМ таб. 150мг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МИДОКАЛМ таб. 150мг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Толперазон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МИДОКАЛМ таб. 50мг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МИДОКАЛМ таб. 50мг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Толперазон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МИДОКАЛМ  амп.10%-1мл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МИДОКАЛМ  амп.10%-1мл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Толперазон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НАКОМ таб.250мг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НАКОМ таб.250мг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Леводопа+Карбидопа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ПАКСИЛ  таб.20мг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ПАКСИЛ  таб.20мг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Пароксетин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ПК-МЕРЦ фл.500мл №2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ПК-МЕРЦ фл.500мл №2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Амантадин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ПРЕГАБАЛИН капс.75 №56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ПРЕГАБАЛИН капс.75 №56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Прегабалин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ПРОНОРАН таб.50мг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ПРОНОРАН таб.50мг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Пирибедил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СИРДАЛУД таб.4мг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СИРДАЛУД таб.4мг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Тизанидин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СИРДАЛУД МР капс.6мг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СИРДАЛУД МР капс.6мг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Тизанидин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СОНАПАКС таб. 25мг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СОНАПАКС таб. 25мг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Тиоридазин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ТИЗАЛУД таб. 4мг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ТИЗАЛУД таб. 4мг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Тизанидин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ТОЛПЕРИЗОН таб.50мг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ТОЛПЕРИЗОН таб.50мг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Толперазон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ТОЛПЕРИЗОН таб.150мг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ТОЛПЕРИЗОН таб.150мг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Толперазон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ФЕВАРИН таб.100МГ №15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ФЕВАРИН таб.100МГ №15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Флувоксамина малеат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ФЕНАЗЕПАМ амп.0,1%1мл 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ФЕНАЗЕПАМ амп.0,1%1мл 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Феназепам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ФЕНАЗЕПАМ таб.1мг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ФЕНАЗЕПАМ таб.1мг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Феназепам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ФЕНАЗЕПАМ таб.2,5мг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ФЕНАЗЕПАМ таб.2,5мг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Феназепам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ФИНЛЕПСИН таб.200мг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ФИНЛЕПСИН таб.200мг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Карбамазепин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ЭГЛОНИЛ амп.100мг-2мл №6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ЭГЛОНИЛ амп.100мг-2мл №6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Сульпирид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4146C3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ЭГЛОНИЛ таб.200мг №12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ЭГЛОНИЛ таб.200мг №12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Сульпирид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C3" w:rsidRPr="0087487D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</w:tbl>
    <w:p w:rsidR="00E22A8F" w:rsidRDefault="00E22A8F" w:rsidP="00E22A8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22A8F" w:rsidRPr="002D4FBB" w:rsidRDefault="00E22A8F" w:rsidP="00E22A8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 w:rsidR="001A05C7">
        <w:rPr>
          <w:rFonts w:ascii="Times New Roman" w:hAnsi="Times New Roman"/>
          <w:b/>
          <w:sz w:val="24"/>
          <w:szCs w:val="24"/>
        </w:rPr>
        <w:t xml:space="preserve">2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Поставка </w:t>
      </w:r>
      <w:r>
        <w:rPr>
          <w:rFonts w:ascii="Times New Roman" w:hAnsi="Times New Roman"/>
          <w:sz w:val="24"/>
          <w:szCs w:val="24"/>
          <w:lang w:eastAsia="ar-SA"/>
        </w:rPr>
        <w:t>с</w:t>
      </w:r>
      <w:r w:rsidRPr="00E22A8F">
        <w:rPr>
          <w:rFonts w:ascii="Times New Roman" w:hAnsi="Times New Roman"/>
          <w:sz w:val="24"/>
          <w:szCs w:val="24"/>
          <w:lang w:eastAsia="ar-SA"/>
        </w:rPr>
        <w:t>редств,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E22A8F">
        <w:rPr>
          <w:rFonts w:ascii="Times New Roman" w:hAnsi="Times New Roman"/>
          <w:sz w:val="24"/>
          <w:szCs w:val="24"/>
          <w:lang w:eastAsia="ar-SA"/>
        </w:rPr>
        <w:t>стимулирующи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E22A8F">
        <w:rPr>
          <w:rFonts w:ascii="Times New Roman" w:hAnsi="Times New Roman"/>
          <w:sz w:val="24"/>
          <w:szCs w:val="24"/>
          <w:lang w:eastAsia="ar-SA"/>
        </w:rPr>
        <w:t xml:space="preserve"> ЦНС,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E22A8F">
        <w:rPr>
          <w:rFonts w:ascii="Times New Roman" w:hAnsi="Times New Roman"/>
          <w:sz w:val="24"/>
          <w:szCs w:val="24"/>
          <w:lang w:eastAsia="ar-SA"/>
        </w:rPr>
        <w:t>седативны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E22A8F">
        <w:rPr>
          <w:rFonts w:ascii="Times New Roman" w:hAnsi="Times New Roman"/>
          <w:sz w:val="24"/>
          <w:szCs w:val="24"/>
          <w:lang w:eastAsia="ar-SA"/>
        </w:rPr>
        <w:t xml:space="preserve"> средств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E22A8F" w:rsidRPr="00E22A8F" w:rsidRDefault="00E22A8F" w:rsidP="00E22A8F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E22A8F" w:rsidRPr="0087487D" w:rsidTr="00E22A8F">
        <w:trPr>
          <w:trHeight w:val="43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E22A8F" w:rsidRPr="00070DB5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E22A8F" w:rsidRPr="00070DB5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E22A8F" w:rsidRPr="00070DB5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E22A8F" w:rsidRPr="00070DB5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E22A8F" w:rsidRPr="00070DB5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E22A8F" w:rsidRPr="00070DB5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E22A8F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БОЯРЫШНИКА Н-КА фл.25мл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БОЯРЫШНИКА Н-КА фл.25мл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Боярышника плоды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E22A8F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ВАЛЕРИАНЫ НАСТОЙКА 25мл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ВАЛЕРИАНЫ НАСТОЙКА 25мл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Валерианы корневища с корнями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E22A8F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ВАЛЕРИАНЫ ЭКСТРАКТ таб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ВАЛЕРИАНЫ ЭКСТРАКТ таб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Валерианы корневища с корнями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E22A8F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ВАЛОКОРДИН фл.20мл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ВАЛОКОРДИН фл.20мл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Мяты перечной масло+Фенобарбитал+Хмеля шишек масло+Этилбромизовалерианат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E22A8F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ЖЕНЬ-ШЕНЬ н-ка фл.25мл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ЖЕНЬ-ШЕНЬ н-ка фл.25мл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Женьшень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E22A8F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ЗЕЛЕНИНА капли фл.25мл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ЗЕЛЕНИНА капли фл.25мл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Белладонны+валериана+ландыш+рацементол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E22A8F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КОРВАЛДИН фл.25мл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КОРВАЛДИН фл.25мл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Мяты перечной листьев масло+Сульфаниламид+Сульфатиазол+Т</w:t>
            </w: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имол+Эвкалипта прутовидного листьев масло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E22A8F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КОРВАЛОЛ фл.25мл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КОРВАЛОЛ фл.25мл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Мяты перечной листьев масло+Фенобарбитал+Этилбромизовалерианат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E22A8F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КОРДИАМИН амп.25%-1мл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КОРДИАМИН амп.25%-1мл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Мяты перечной листьев масло+Фенобарбитал+Этилбромизовалерианат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E22A8F" w:rsidRPr="0087487D" w:rsidTr="004838BE">
        <w:trPr>
          <w:trHeight w:val="26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КОФЕИН-БЕНЗОАТ НАТРИЯ амп.20%-1мл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КОФЕИН-БЕНЗОАТ НАТРИЯ амп.20%-1мл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Никетамид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E22A8F" w:rsidRPr="0087487D" w:rsidTr="00E22A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НОВО-ПАССИТтаб.№30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НОВО-ПАССИТтаб.№30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Кофеин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E22A8F" w:rsidRPr="0087487D" w:rsidTr="004838BE">
        <w:trPr>
          <w:trHeight w:val="28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ПУСТЫРНИКА НАСТОЙКА ФЛ.25мл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ПУСТЫРНИКА НАСТОЙКА ФЛ.25мл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Пустырника Трава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</w:tr>
      <w:tr w:rsidR="00E22A8F" w:rsidRPr="0087487D" w:rsidTr="004838BE">
        <w:trPr>
          <w:trHeight w:val="30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ПУСТЫРНИКА ЭКСТРАКТ таб.14мг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ПУСТЫРНИКА ЭКСТРАКТ таб.14мг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Пустырника Трава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E22A8F" w:rsidRPr="0087487D" w:rsidTr="004838BE">
        <w:trPr>
          <w:trHeight w:val="24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СУЛЬФОКАМФОКАИН амп.10%-2мл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СУЛЬФОКАМФОКАИН амп.10%-2мл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Сульфокамфорная кислота+Прокаин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8F" w:rsidRPr="0087487D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</w:tr>
    </w:tbl>
    <w:p w:rsidR="00D13497" w:rsidRDefault="00D13497" w:rsidP="002B5812">
      <w:pPr>
        <w:spacing w:before="120" w:after="0" w:line="240" w:lineRule="auto"/>
      </w:pPr>
    </w:p>
    <w:p w:rsidR="004838BE" w:rsidRPr="002D4FBB" w:rsidRDefault="004838BE" w:rsidP="004838B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 w:rsidR="001A05C7">
        <w:rPr>
          <w:rFonts w:ascii="Times New Roman" w:hAnsi="Times New Roman"/>
          <w:b/>
          <w:sz w:val="24"/>
          <w:szCs w:val="24"/>
        </w:rPr>
        <w:t xml:space="preserve">3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Поставка </w:t>
      </w:r>
      <w:r>
        <w:rPr>
          <w:rFonts w:ascii="Times New Roman" w:hAnsi="Times New Roman"/>
          <w:sz w:val="24"/>
          <w:szCs w:val="24"/>
          <w:lang w:eastAsia="ar-SA"/>
        </w:rPr>
        <w:t>с</w:t>
      </w:r>
      <w:r w:rsidRPr="004838BE">
        <w:rPr>
          <w:rFonts w:ascii="Times New Roman" w:hAnsi="Times New Roman"/>
          <w:sz w:val="24"/>
          <w:szCs w:val="24"/>
          <w:lang w:eastAsia="ar-SA"/>
        </w:rPr>
        <w:t>редств,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4838BE">
        <w:rPr>
          <w:rFonts w:ascii="Times New Roman" w:hAnsi="Times New Roman"/>
          <w:sz w:val="24"/>
          <w:szCs w:val="24"/>
          <w:lang w:eastAsia="ar-SA"/>
        </w:rPr>
        <w:t>улучшающи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4838BE">
        <w:rPr>
          <w:rFonts w:ascii="Times New Roman" w:hAnsi="Times New Roman"/>
          <w:sz w:val="24"/>
          <w:szCs w:val="24"/>
          <w:lang w:eastAsia="ar-SA"/>
        </w:rPr>
        <w:t xml:space="preserve"> мозговое кровообращение,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4838BE">
        <w:rPr>
          <w:rFonts w:ascii="Times New Roman" w:hAnsi="Times New Roman"/>
          <w:sz w:val="24"/>
          <w:szCs w:val="24"/>
          <w:lang w:eastAsia="ar-SA"/>
        </w:rPr>
        <w:t>вазодилататор</w:t>
      </w:r>
      <w:r>
        <w:rPr>
          <w:rFonts w:ascii="Times New Roman" w:hAnsi="Times New Roman"/>
          <w:sz w:val="24"/>
          <w:szCs w:val="24"/>
          <w:lang w:eastAsia="ar-SA"/>
        </w:rPr>
        <w:t>ов</w:t>
      </w:r>
      <w:r w:rsidRPr="004838BE">
        <w:rPr>
          <w:rFonts w:ascii="Times New Roman" w:hAnsi="Times New Roman"/>
          <w:sz w:val="24"/>
          <w:szCs w:val="24"/>
          <w:lang w:eastAsia="ar-SA"/>
        </w:rPr>
        <w:t xml:space="preserve"> переферически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4838BE">
        <w:rPr>
          <w:rFonts w:ascii="Times New Roman" w:hAnsi="Times New Roman"/>
          <w:sz w:val="24"/>
          <w:szCs w:val="24"/>
          <w:lang w:eastAsia="ar-SA"/>
        </w:rPr>
        <w:t>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4838BE">
        <w:rPr>
          <w:rFonts w:ascii="Times New Roman" w:hAnsi="Times New Roman"/>
          <w:sz w:val="24"/>
          <w:szCs w:val="24"/>
          <w:lang w:eastAsia="ar-SA"/>
        </w:rPr>
        <w:t>ноотропны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4838BE">
        <w:rPr>
          <w:rFonts w:ascii="Times New Roman" w:hAnsi="Times New Roman"/>
          <w:sz w:val="24"/>
          <w:szCs w:val="24"/>
          <w:lang w:eastAsia="ar-SA"/>
        </w:rPr>
        <w:t xml:space="preserve"> средств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4838BE" w:rsidRPr="004838BE" w:rsidRDefault="004838BE" w:rsidP="004838BE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4838BE" w:rsidRPr="0087487D" w:rsidTr="004838BE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4838BE" w:rsidRPr="00070DB5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4838BE" w:rsidRPr="00070DB5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4838BE" w:rsidRPr="00070DB5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4838BE" w:rsidRPr="00070DB5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4838BE" w:rsidRPr="00070DB5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4838BE" w:rsidRPr="00070DB5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4838BE" w:rsidRPr="0087487D" w:rsidTr="004838B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ВАЗОБРАЛ таб.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ВАЗОБРАЛ таб.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Дигидроэргокриптин+Кофеин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38BE" w:rsidRPr="0087487D" w:rsidTr="004838B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ВИНПОЦЕТИН амп.0,5%-2мл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ВИНПОЦЕТИН амп.0,5%-2мл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Винпоцетин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4838BE" w:rsidRPr="0087487D" w:rsidTr="004838B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ВИНПОЦЕТИН таб.5мг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ВИНПОЦЕТИН таб.5мг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Винпоцетин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4838BE" w:rsidRPr="0087487D" w:rsidTr="004838B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ГЛИАТИЛИН амп.4мл №3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ГЛИАТИЛИН амп.4мл №3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Холина Альфосцерат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4838BE" w:rsidRPr="0087487D" w:rsidTr="004838B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ГЛИАТИЛИН капс. №14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ГЛИАТИЛИН капс. №14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Холина Альфосцерат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38BE" w:rsidRPr="0087487D" w:rsidTr="004838B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КАВИНТОН амп.5мг/мл 2мл 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КАВИНТОН амп.5мг/мл 2мл 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Винпоцетин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</w:tr>
      <w:tr w:rsidR="004838BE" w:rsidRPr="0087487D" w:rsidTr="004838B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КАВИНТОН таб.5мг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КАВИНТОН таб.5мг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Винпоцетин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</w:tr>
      <w:tr w:rsidR="004838BE" w:rsidRPr="0087487D" w:rsidTr="00032D87">
        <w:trPr>
          <w:trHeight w:val="23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КСАНТИНОЛА НИКОТИНАТ амп.15%-2мл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КСАНТИНОЛА НИКОТИНАТ амп.15%-2мл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Ксантинола никотинат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4838BE" w:rsidRPr="0087487D" w:rsidTr="004838B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НИМОТОП фл. 10мг-50мл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НИМОТОП фл. 10мг-50мл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Нимодипин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4838BE" w:rsidRPr="0087487D" w:rsidTr="004838B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НИМОТОП таб. 30мг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НИМОТОП таб. 30мг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Нимодипин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38BE" w:rsidRPr="0087487D" w:rsidTr="004838B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ОМАРОН таб.№90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ОМАРОН таб.№90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Пирацетам+Циннаризин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</w:tr>
      <w:tr w:rsidR="004838BE" w:rsidRPr="0087487D" w:rsidTr="00032D87">
        <w:trPr>
          <w:trHeight w:val="3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ПЕНТОКСИФИЛЛИН амп.2%-5мл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ПЕНТОКСИФИЛЛИН амп.2%-5мл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Пентоксифиллин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660</w:t>
            </w:r>
          </w:p>
        </w:tc>
      </w:tr>
      <w:tr w:rsidR="004838BE" w:rsidRPr="0087487D" w:rsidTr="004838B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ПЕНТОКСИФИЛЛИН таб.100мг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ПЕНТОКСИФИЛЛИН таб.100мг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Пентоксифиллин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4838BE" w:rsidRPr="0087487D" w:rsidTr="00032D87">
        <w:trPr>
          <w:trHeight w:val="43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ПИКАМИЛОН таб.50мг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ПИКАМИЛОН таб.50мг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Никотиноил гамма-аминомасляная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4838BE" w:rsidRPr="0087487D" w:rsidTr="00032D87">
        <w:trPr>
          <w:trHeight w:val="28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ПИКАМИЛОН амп.10%-2мл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ПИКАМИЛОН амп.10%-2мл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Никотиноил гамма-аминомасляная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</w:tr>
      <w:tr w:rsidR="004838BE" w:rsidRPr="0087487D" w:rsidTr="004838B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ПИРАЦЕТАМ амп.20%-5мл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ПИРАЦЕТАМ амп.20%-5мл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Пирацетам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</w:tr>
      <w:tr w:rsidR="004838BE" w:rsidRPr="0087487D" w:rsidTr="004838B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ПИРАЦЕТАМ таб.400мг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ПИРАЦЕТАМ таб.400мг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Пирацетам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4838BE" w:rsidRPr="0087487D" w:rsidTr="00032D87">
        <w:trPr>
          <w:trHeight w:val="36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СЕМАКС фл. 1%-3мл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СЕМАКС фл. 1%-3мл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Метионил-глутамил-гистидил-фенилаланил-пролил-глицил-пролин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4838BE" w:rsidRPr="0087487D" w:rsidTr="004838B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СИДНОФАРМ таб.2мг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СИДНОФАРМ таб.2мг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Молсидомин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38BE" w:rsidRPr="0087487D" w:rsidTr="004838B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ТАНАКАН таб.40мг №90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ТАНАКАН таб.40мг №90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Гинкго Билоба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38BE" w:rsidRPr="0087487D" w:rsidTr="004838B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ТЕОПЭК таб.300мг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ТЕОПЭК таб.300мг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Теофиллин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4838BE" w:rsidRPr="0087487D" w:rsidTr="004838B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ТРЕНТАЛ амп.2%-5мл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ТРЕНТАЛ амп.2%-5мл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Пентоксифиллин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4838BE" w:rsidRPr="0087487D" w:rsidTr="004838B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ТРЕНТАЛ таб.100мг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ТРЕНТАЛ таб.100мг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Пентоксифиллин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4838BE" w:rsidRPr="0087487D" w:rsidTr="004838B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ФЕНИБУТ таб.250мг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ФЕНИБУТ таб.250мг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Аминофенилмасляная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4838BE" w:rsidRPr="0087487D" w:rsidTr="004838B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ФЕНОТРОПИЛ таб.100мг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ФЕНОТРОПИЛ таб.100мг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Фенотропил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4838BE" w:rsidRPr="0087487D" w:rsidTr="004838B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ЦЕРАКСОН амп.500мг-4мл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ЦЕРАКСОН амп.500мг-4мл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Цитиколин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</w:t>
            </w:r>
          </w:p>
        </w:tc>
      </w:tr>
      <w:tr w:rsidR="004838BE" w:rsidRPr="0087487D" w:rsidTr="004838B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ЦЕРАКСОН амп.1000мг-4мл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ЦЕРАКСОН амп.1000мг-4мл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Цитиколин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4838BE" w:rsidRPr="0087487D" w:rsidTr="004838B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ЦИННАРИЗИН таб.25мг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ЦИННАРИЗИН таб.25мг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Циннаризин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4838BE" w:rsidRPr="0087487D" w:rsidTr="004838B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ЭУФИЛЛИН амп.2,4%-10мл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ЭУФИЛЛИН амп.2,4%-10мл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Аминофиллин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</w:tr>
      <w:tr w:rsidR="004838BE" w:rsidRPr="0087487D" w:rsidTr="004838B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ЭУФИЛЛИН  таб.150мг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ЭУФИЛЛИН  таб.150мг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Аминофиллин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8BE" w:rsidRPr="0087487D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</w:tbl>
    <w:p w:rsidR="00961640" w:rsidRPr="002D4FBB" w:rsidRDefault="00961640" w:rsidP="002B5812">
      <w:pPr>
        <w:spacing w:before="120"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 w:rsidR="001A05C7">
        <w:rPr>
          <w:rFonts w:ascii="Times New Roman" w:hAnsi="Times New Roman"/>
          <w:b/>
          <w:sz w:val="24"/>
          <w:szCs w:val="24"/>
        </w:rPr>
        <w:t xml:space="preserve">4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Поставка </w:t>
      </w:r>
      <w:r>
        <w:rPr>
          <w:rFonts w:ascii="Times New Roman" w:hAnsi="Times New Roman"/>
          <w:sz w:val="24"/>
          <w:szCs w:val="24"/>
          <w:lang w:eastAsia="ar-SA"/>
        </w:rPr>
        <w:t>а</w:t>
      </w:r>
      <w:r w:rsidRPr="00961640">
        <w:rPr>
          <w:rFonts w:ascii="Times New Roman" w:hAnsi="Times New Roman"/>
          <w:sz w:val="24"/>
          <w:szCs w:val="24"/>
          <w:lang w:eastAsia="ar-SA"/>
        </w:rPr>
        <w:t>дреномиметики,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961640">
        <w:rPr>
          <w:rFonts w:ascii="Times New Roman" w:hAnsi="Times New Roman"/>
          <w:sz w:val="24"/>
          <w:szCs w:val="24"/>
          <w:lang w:eastAsia="ar-SA"/>
        </w:rPr>
        <w:t>адренолитики,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961640">
        <w:rPr>
          <w:rFonts w:ascii="Times New Roman" w:hAnsi="Times New Roman"/>
          <w:sz w:val="24"/>
          <w:szCs w:val="24"/>
          <w:lang w:eastAsia="ar-SA"/>
        </w:rPr>
        <w:t>симпатоматики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961640" w:rsidRPr="00961640" w:rsidRDefault="00961640" w:rsidP="00961640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961640" w:rsidRPr="0087487D" w:rsidTr="00F837C1">
        <w:trPr>
          <w:trHeight w:val="43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961640" w:rsidRPr="00070DB5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961640" w:rsidRPr="00070DB5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961640" w:rsidRPr="00070DB5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961640" w:rsidRPr="00070DB5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961640" w:rsidRPr="00070DB5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961640" w:rsidRPr="00070DB5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961640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АДРЕНАЛИН Г/ХЛ  амп.0,1%-1мл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АДРЕНАЛИН Г/ХЛ  амп.0,1%-1мл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Эпинефрин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961640" w:rsidRPr="0087487D" w:rsidTr="00F837C1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АДРИАНОЛ капли назальные 0,1%-10мл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АДРИАНОЛ капли назальные 0,1%-10мл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Тримазолин+фенилэфрин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</w:tr>
      <w:tr w:rsidR="00961640" w:rsidRPr="0087487D" w:rsidTr="00F837C1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АДРИАНОЛ  капли назальные 0,05%-10мл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АДРИАНОЛ  капли назальные 0,05%-10мл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Тримазолин+фенилэфрин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961640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АТРОВЕНТ Н аэр.20мкг/доза 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АТРОВЕНТ Н аэр.20мкг/доза 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Ипратропия бромид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961640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АТРОВЕНТ р-р д/инг 20 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АТРОВЕНТ р-р д/инг 20 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Ипратропия бромид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961640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БЕРОДУАЛ Н аэр. 200доз-10мл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БЕРОДУАЛ Н аэр. 200доз-10мл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Ипратропия бромид+Фенотерол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961640" w:rsidRPr="0087487D" w:rsidTr="00F837C1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БЕРОДУАЛ р-р для ингаляций 0,25мг-20мл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БЕРОДУАЛ р-р для ингаляций 0,25мг-20мл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Ипратропия бромид+Фенотерол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</w:t>
            </w:r>
          </w:p>
        </w:tc>
      </w:tr>
      <w:tr w:rsidR="00961640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БЕРОТЕК Н аэр. 200доз-10мл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БЕРОТЕК Н аэр. 200доз-10мл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Фенотерол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961640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ВИБРОЦИЛ капли 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ВИБРОЦИЛ капли 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Диметинден+Фенилэфрин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961640" w:rsidRPr="0087487D" w:rsidTr="00F837C1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ВИЗИН глазные капли классические 15мл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ВИЗИН глазные капли классические 15мл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Тетризолин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961640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ГАЛАЗОЛИН фл.0,1%-10мл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ГАЛАЗОЛИН фл.0,1%-10мл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Ксилометазолин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961640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КАЛИМИН 60 Н таб.60мг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КАЛИМИН 60 Н таб.60мг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Пиридостигмина бромид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961640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КСИЛЕН фл.0,1%-10мл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КСИЛЕН фл.0,1%-10мл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Ксилометазолин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961640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КСИМЕЛИН ЭКСТРА спрей фл.10мл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КСИМЕЛИН ЭКСТРА спрей фл.10мл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Ксилометазолин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961640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МЕЗАТОН амп.1%-1мл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МЕЗАТОН амп.1%-1мл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Фенилэфрин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961640" w:rsidRPr="0087487D" w:rsidTr="00F837C1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НАЗИВИН КАПЛИ В НОС фл.0,05%-10мл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НАЗИВИН КАПЛИ В НОС фл.0,05%-10мл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Оксиметазолин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961640" w:rsidRPr="0087487D" w:rsidTr="00F837C1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НАЗИВИН СПРЕЙ НАЗ.фл.0,05%-10мл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НАЗИВИН СПРЕЙ НАЗ.фл.0,05%-10мл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Оксиметазолин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961640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НАЗОЛ фл.0,05%-15мл спрей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НАЗОЛ фл.0,05%-15мл спрей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Оксиметазолин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961640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НАЗОНЕКС  спрей 120 доз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НАЗОНЕКС  спрей 120 доз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Мометазол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961640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НАФТИЗИН  фл.0,1%-10мл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НАФТИЗИН  фл.0,1%-10мл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Нафазолин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961640" w:rsidRPr="0087487D" w:rsidTr="00F837C1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НЕЙРОМИДИН амп.15мг/мл 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НЕЙРОМИДИН амп.15мг/мл 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Ипидакрин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</w:tr>
      <w:tr w:rsidR="00961640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НЕЙРОМИДИН  таб.20мг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НЕЙРОМИДИН  таб.20мг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Ипидакрин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</w:tr>
      <w:tr w:rsidR="00961640" w:rsidRPr="0087487D" w:rsidTr="00F837C1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НОРАДРЕНАЛИН амп. 2мг/мл 4мл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НОРАДРЕНАЛИН амп. 2мг/мл 4мл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Норадреналин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961640" w:rsidRPr="0087487D" w:rsidTr="00F837C1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НОРАДРЕНАЛИН амп. 2мг/мл 8мл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НОРАДРЕНАЛИН амп. 2мг/мл 8мл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Норадреналин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961640" w:rsidRPr="0087487D" w:rsidTr="00F837C1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ОНБРЕЗ БРИЗХАЛЕР капс.для ингаляций 300мг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ОНБРЕЗ БРИЗХАЛЕР капс.для ингаляций 300мг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Индакатерол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961640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ОТРИВИН фл. спрей 0,1%-10мл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ОТРИВИН фл. спрей 0,1%-10мл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Ксилометазолин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961640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ПИЛОКАРПИН гл.капли 1%-1,5мл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ПИЛОКАРПИН гл.капли 1%-1,5мл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Пилокарпин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961640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ПЛАТИФИЛИН амп.0,2%-1мл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ПЛАТИФИЛИН амп.0,2%-1мл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Платифилин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</w:t>
            </w:r>
          </w:p>
        </w:tc>
      </w:tr>
      <w:tr w:rsidR="00961640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ПРОЗЕРИН амп.0,05%-1мл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ПРОЗЕРИН амп.0,05%-1мл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Неостигмина Метилсульфат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</w:t>
            </w:r>
          </w:p>
        </w:tc>
      </w:tr>
      <w:tr w:rsidR="00961640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РИНОНОРМ фл.0,1%-15 мл спрей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РИНОНОРМ фл.0,1%-15 мл спрей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Ксилометазолин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961640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РИНОРУС 0,1%-10мл капли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РИНОРУС 0,1%-10мл капли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Ксилометазолин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961640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РИНОРУС 0,1%-10мл спрей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РИНОРУС 0,1%-10мл спрей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Ксилометазолин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961640" w:rsidRPr="0087487D" w:rsidTr="00F837C1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САЛАМОЛ ЭКО ЛЕГКОЕ ДЫХАНИЕ аэр.100мкг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САЛАМОЛ ЭКО ЛЕГКОЕ ДЫХАНИЕ аэр.100мкг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Сальбутамол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961640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САЛЬБУТАМОЛ аэр.100мкг/доз 12мл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САЛЬБУТАМОЛ аэр.100мкг/доз 12мл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Сальбутамол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961640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САНОРИН фл.0,1%-10мл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САНОРИН фл.0,1%-10мл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Нафазолин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961640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САНОРИН АНАЛЕРГИН фл.10мл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САНОРИН АНАЛЕРГИН фл.10мл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Антазолин+Нафазолин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961640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СИМБИКОРТ турбухалер 4,5+160мкг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СИМБИКОРТ турбухалер 4,5+160мкг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Будесонид+Формотерол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961640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СИСТЕЙН фл.10мл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СИСТЕЙН фл.10мл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Систейн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961640" w:rsidRPr="0087487D" w:rsidTr="00F837C1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ТРОПИКАМИД глазные капли фл.1%-10мл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ТРОПИКАМИД глазные капли фл.1%-10мл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Тропикамид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961640" w:rsidRPr="0087487D" w:rsidTr="00F837C1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ТРОПИКАМИД глазные капли фл.0,5%-10мл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ТРОПИКАМИД глазные капли фл.0,5%-10мл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Тропикамид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961640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ЦИКЛОМЕД фл.1%-5мл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ЦИКЛОМЕД фл.1%-5мл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Циклопентолат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40" w:rsidRPr="0087487D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</w:tbl>
    <w:p w:rsidR="00C9530F" w:rsidRDefault="00C9530F" w:rsidP="00C9530F">
      <w:pPr>
        <w:spacing w:after="0" w:line="240" w:lineRule="auto"/>
      </w:pPr>
    </w:p>
    <w:p w:rsidR="00C9530F" w:rsidRPr="002D4FBB" w:rsidRDefault="00C9530F" w:rsidP="00C953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 w:rsidR="001A05C7">
        <w:rPr>
          <w:rFonts w:ascii="Times New Roman" w:hAnsi="Times New Roman"/>
          <w:b/>
          <w:sz w:val="24"/>
          <w:szCs w:val="24"/>
        </w:rPr>
        <w:t xml:space="preserve">5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Поставка </w:t>
      </w:r>
      <w:r>
        <w:rPr>
          <w:rFonts w:ascii="Times New Roman" w:hAnsi="Times New Roman"/>
          <w:sz w:val="24"/>
          <w:szCs w:val="24"/>
          <w:lang w:eastAsia="ar-SA"/>
        </w:rPr>
        <w:t>г</w:t>
      </w:r>
      <w:r w:rsidRPr="00C9530F">
        <w:rPr>
          <w:rFonts w:ascii="Times New Roman" w:hAnsi="Times New Roman"/>
          <w:sz w:val="24"/>
          <w:szCs w:val="24"/>
          <w:lang w:eastAsia="ar-SA"/>
        </w:rPr>
        <w:t>истамин</w:t>
      </w:r>
      <w:r>
        <w:rPr>
          <w:rFonts w:ascii="Times New Roman" w:hAnsi="Times New Roman"/>
          <w:sz w:val="24"/>
          <w:szCs w:val="24"/>
          <w:lang w:eastAsia="ar-SA"/>
        </w:rPr>
        <w:t>ов и противогистаминных</w:t>
      </w:r>
      <w:r w:rsidRPr="00C9530F">
        <w:rPr>
          <w:rFonts w:ascii="Times New Roman" w:hAnsi="Times New Roman"/>
          <w:sz w:val="24"/>
          <w:szCs w:val="24"/>
          <w:lang w:eastAsia="ar-SA"/>
        </w:rPr>
        <w:t xml:space="preserve"> препарат</w:t>
      </w:r>
      <w:r>
        <w:rPr>
          <w:rFonts w:ascii="Times New Roman" w:hAnsi="Times New Roman"/>
          <w:sz w:val="24"/>
          <w:szCs w:val="24"/>
          <w:lang w:eastAsia="ar-SA"/>
        </w:rPr>
        <w:t>ов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C9530F" w:rsidRPr="00C9530F" w:rsidRDefault="00C9530F" w:rsidP="00C9530F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C9530F" w:rsidRPr="0087487D" w:rsidTr="00C9530F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C9530F" w:rsidRPr="00070DB5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C9530F" w:rsidRPr="00070DB5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C9530F" w:rsidRPr="00070DB5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C9530F" w:rsidRPr="00070DB5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C9530F" w:rsidRPr="00070DB5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C9530F" w:rsidRPr="00070DB5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C9530F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АЛЛЕРГОДИЛ 0.14мг/0.14мл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АЛЛЕРГОДИЛ 0.14мг/0.14мл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Азеластин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C9530F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БЕТАГИСТИН таб.24мг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БЕТАГИСТИН таб.24мг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Бетагистин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C9530F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БЕТАСЕРК таб.24мг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БЕТАСЕРК таб.24мг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Бетагистин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C9530F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ВЕСТИБО таб.24мг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ВЕСТИБО таб.24мг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Бетагистин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C9530F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ДИАЗОЛИН драже 100 мг № 20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ДИАЗОЛИН драже 100 мг № 20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Бетагистин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C9530F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ДИМЕДРОЛ амп. 1%-1мл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ДИМЕДРОЛ амп. 1%-1мл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Мебгидролин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1 250</w:t>
            </w:r>
          </w:p>
        </w:tc>
      </w:tr>
      <w:tr w:rsidR="00C9530F" w:rsidRPr="0087487D" w:rsidTr="00F837C1">
        <w:trPr>
          <w:trHeight w:val="2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ДИМЕДРОЛ таб. 50мг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ДИМЕДРОЛ таб. 50мг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Дифенгидрамин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C9530F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ЗИРТЕК таб.10мг №7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ЗИРТЕК таб.10мг №7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C9530F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КЕТОТИФЕН таб.1мг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КЕТОТИФЕН таб.1мг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Кетотифен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C9530F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КЛАРИТИН таб.10мг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КЛАРИТИН таб.10мг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Лоратадин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C9530F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КЛАРОТАДИН таб.10мг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КЛАРОТАДИН таб.10мг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Лоратадин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C9530F" w:rsidRPr="0087487D" w:rsidTr="00F837C1">
        <w:trPr>
          <w:trHeight w:val="39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ЛЕКРОЛИН гл.капли 2%-10мл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ЛЕКРОЛИН гл.капли 2%-10мл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Кромоглициевая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C9530F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ЛОРАТАДИН ТАБ. 10мг №10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ЛОРАТАДИН ТАБ. 10мг №10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Лоратодин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C9530F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СУПРАСТИН таб.25мг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СУПРАСТИН таб.25мг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Хлоропирамин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C9530F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СУПРАСТИН амп.2%-1мл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СУПРАСТИН амп.2%-1мл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Хлоропирамин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</w:t>
            </w:r>
          </w:p>
        </w:tc>
      </w:tr>
      <w:tr w:rsidR="00C9530F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ФЕНИСТИЛ гель 0,1%-50г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ФЕНИСТИЛ гель 0,1%-50г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Диметинден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C9530F" w:rsidRPr="0087487D" w:rsidTr="00F837C1">
        <w:trPr>
          <w:trHeight w:val="34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ЦЕТРИН таб.10мг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ЦЕТРИН таб.10мг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Цетиризина дигидрохлорид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C9530F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ЭРИУС таб 5мг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ЭРИУС таб 5мг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Дезлоратадин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0F" w:rsidRPr="0087487D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</w:tbl>
    <w:p w:rsidR="00D13497" w:rsidRDefault="00D13497" w:rsidP="002A02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A02A7" w:rsidRPr="002D4FBB" w:rsidRDefault="002A02A7" w:rsidP="002B5812">
      <w:pPr>
        <w:spacing w:before="120"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 w:rsidR="001A05C7">
        <w:rPr>
          <w:rFonts w:ascii="Times New Roman" w:hAnsi="Times New Roman"/>
          <w:b/>
          <w:sz w:val="24"/>
          <w:szCs w:val="24"/>
        </w:rPr>
        <w:t xml:space="preserve">6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Поставка </w:t>
      </w:r>
      <w:r>
        <w:rPr>
          <w:rFonts w:ascii="Times New Roman" w:hAnsi="Times New Roman"/>
          <w:sz w:val="24"/>
          <w:szCs w:val="24"/>
          <w:lang w:eastAsia="ar-SA"/>
        </w:rPr>
        <w:t>а</w:t>
      </w:r>
      <w:r w:rsidRPr="002A02A7">
        <w:rPr>
          <w:rFonts w:ascii="Times New Roman" w:hAnsi="Times New Roman"/>
          <w:sz w:val="24"/>
          <w:szCs w:val="24"/>
          <w:lang w:eastAsia="ar-SA"/>
        </w:rPr>
        <w:t>нестетик</w:t>
      </w:r>
      <w:r>
        <w:rPr>
          <w:rFonts w:ascii="Times New Roman" w:hAnsi="Times New Roman"/>
          <w:sz w:val="24"/>
          <w:szCs w:val="24"/>
          <w:lang w:eastAsia="ar-SA"/>
        </w:rPr>
        <w:t>ов</w:t>
      </w:r>
      <w:r w:rsidRPr="002A02A7">
        <w:rPr>
          <w:rFonts w:ascii="Times New Roman" w:hAnsi="Times New Roman"/>
          <w:sz w:val="24"/>
          <w:szCs w:val="24"/>
          <w:lang w:eastAsia="ar-SA"/>
        </w:rPr>
        <w:t>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2A02A7">
        <w:rPr>
          <w:rFonts w:ascii="Times New Roman" w:hAnsi="Times New Roman"/>
          <w:sz w:val="24"/>
          <w:szCs w:val="24"/>
          <w:lang w:eastAsia="ar-SA"/>
        </w:rPr>
        <w:t>спазмолитик</w:t>
      </w:r>
      <w:r>
        <w:rPr>
          <w:rFonts w:ascii="Times New Roman" w:hAnsi="Times New Roman"/>
          <w:sz w:val="24"/>
          <w:szCs w:val="24"/>
          <w:lang w:eastAsia="ar-SA"/>
        </w:rPr>
        <w:t>ов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0C7C77" w:rsidRPr="002A02A7" w:rsidRDefault="002A02A7" w:rsidP="002A02A7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2A02A7" w:rsidRPr="0087487D" w:rsidTr="002A02A7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A02A7" w:rsidRPr="00070DB5" w:rsidRDefault="002A02A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A02A7" w:rsidRPr="00070DB5" w:rsidRDefault="002A02A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A02A7" w:rsidRPr="00070DB5" w:rsidRDefault="002A02A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A02A7" w:rsidRPr="00070DB5" w:rsidRDefault="002A02A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A02A7" w:rsidRPr="00070DB5" w:rsidRDefault="002A02A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A02A7" w:rsidRPr="00070DB5" w:rsidRDefault="002A02A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0C7C77" w:rsidRPr="0087487D" w:rsidTr="00F837C1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БУПИВАКАИН  СПИНАЛ амп.0,5% 4мл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БУПИВАКАИН  СПИНАЛ амп.0,5% 4мл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Бупивакаин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0C7C77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ДИБАЗОЛ амп.1%-5мл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ДИБАЗОЛ амп.1%-5мл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Дибазол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0C7C77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ДИПРИВАН амп.1%-20мл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ДИПРИВАН амп.1%-20мл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Пропофол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0C7C77" w:rsidRPr="0087487D" w:rsidTr="00F837C1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ДИЦЕТЕЛ капс.100мг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Таблетки,покрытые оболочкой (блистеры),100мг №20.Срок годности -5 лет.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Пинаверия бромид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0C7C77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ДРОТАВЕРИН амп.40мг/мл 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ДРОТАВЕРИН амп.40мг/мл 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Дротаверин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0C7C77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ДРОТАВЕРИН амп.40мг/мл 2мл №25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ДРОТАВЕРИН амп.40мг/мл 2мл №25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Дротаверин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0C7C77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ДРОТАВЕРИН таб 40мг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ДРОТАВЕРИН таб 40мг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Дротаверин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</w:tr>
      <w:tr w:rsidR="000C7C77" w:rsidRPr="0087487D" w:rsidTr="00F837C1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ДЮСПАТАЛИН капс.200мг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Капсулы пролонгированного действия,200мг №30.Срок годности 3г.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Мебеверин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0C7C77" w:rsidRPr="0087487D" w:rsidTr="00F837C1">
        <w:trPr>
          <w:trHeight w:val="37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ИНОКАИН гл.капли 0,4%-5мл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ИНОКАИН гл.капли 0,4%-5мл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Оксибупрокаин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0C7C77" w:rsidRPr="0087487D" w:rsidTr="00F837C1">
        <w:trPr>
          <w:trHeight w:val="3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КАТЕДЖЕЛЬ С ЛИДОКАИНОМ 12,5г №25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КАТЕДЖЕЛЬ С ЛИДОКАИНОМ 12,5г №25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Лидокаин+Хлоргексидин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0C7C77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 амп. 2%-2мл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 амп. 2%-2мл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Лидокаин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1 400</w:t>
            </w:r>
          </w:p>
        </w:tc>
      </w:tr>
      <w:tr w:rsidR="000C7C77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 амп. 2%-2мл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 амп. 2%-2мл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Лидокаин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</w:tr>
      <w:tr w:rsidR="000C7C77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 амп. 10%-2мл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 амп. 10%-2мл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Лидокаин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0C7C77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 гл.капли 2%-5мл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 гл.капли 2%-5мл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Лидокаин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0C7C77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 гл.капли 2%-1,5мл №2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 гл.капли 2%-1,5мл №2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Лидокаин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0C7C77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 спрей 10%-38г (50мл)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 спрей 10%-38г (50мл)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Лидокаин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</w:tr>
      <w:tr w:rsidR="000C7C77" w:rsidRPr="0087487D" w:rsidTr="00F837C1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МАРКАИН СПИНАЛ амп.0,5%-4мл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МАРКАИН СПИНАЛ амп.0,5%-4мл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Бупивакаин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0C7C77" w:rsidRPr="0087487D" w:rsidTr="00F837C1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МАРКАИН СПИНАЛ ХЕВИ амп.0,5%-4мл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МАРКАИН СПИНАЛ ХЕВИ амп.0,5%-4мл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Бупивакаин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0C7C77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НАРОПИН амп.7,5мг/мл 10мл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НАРОПИН амп.7,5мг/мл 10мл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Ропивакаин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0C7C77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НАРОПИН амп.10мг/мл 10мл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НАРОПИН амп.10мг/мл 10мл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Ропивакаин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</w:tr>
      <w:tr w:rsidR="000C7C77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НО-ШПА амп.40мг-2мл №25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НО-ШПА амп.40мг-2мл №25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Дротаверин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0C7C77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НО-ШПА таб.40мг  №24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НО-ШПА таб.40мг  №24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Дротаверин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0C7C77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НОВОКАИН амп. 0,5%-5мл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НОВОКАИН амп. 0,5%-5мл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</w:tr>
      <w:tr w:rsidR="000C7C77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НОВОКАИН амп. 0,5%-10мл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НОВОКАИН амп. 0,5%-10мл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</w:tr>
      <w:tr w:rsidR="000C7C77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НОВОКАИН амп. 2%-2мл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НОВОКАИН амп. 2%-2мл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0C7C77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ПАПАВЕРИН амп.2%-2мл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ПАПАВЕРИН амп.2%-2мл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Папаверин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</w:tr>
      <w:tr w:rsidR="000C7C77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ПАПАВЕРИН свечи 20мг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ПАПАВЕРИН свечи 20мг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Папаверин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0C7C77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ПРОПОФОЛ фл.1%-50мл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ПРОПОФОЛ фл.1%-50мл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Пропофол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0C7C77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ПРОПОФОЛ амп.1%-20мл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ПРОПОФОЛ амп.1%-20мл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Пропофол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0C7C77" w:rsidRPr="0087487D" w:rsidTr="00F837C1">
        <w:trPr>
          <w:trHeight w:val="3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ЭМЛА крем 5г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ЭМЛА крем 5г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Лидокаин+Прилокаин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77" w:rsidRPr="0087487D" w:rsidRDefault="000C7C7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</w:tbl>
    <w:p w:rsidR="000131F7" w:rsidRDefault="000131F7" w:rsidP="000131F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63445" w:rsidRPr="002D4FBB" w:rsidRDefault="00E63445" w:rsidP="00E6344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 w:rsidR="001A05C7">
        <w:rPr>
          <w:rFonts w:ascii="Times New Roman" w:hAnsi="Times New Roman"/>
          <w:b/>
          <w:sz w:val="24"/>
          <w:szCs w:val="24"/>
        </w:rPr>
        <w:t xml:space="preserve">7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Поставка </w:t>
      </w:r>
      <w:r>
        <w:rPr>
          <w:rFonts w:ascii="Times New Roman" w:hAnsi="Times New Roman"/>
          <w:sz w:val="24"/>
          <w:szCs w:val="24"/>
          <w:lang w:eastAsia="ar-SA"/>
        </w:rPr>
        <w:t>с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редств </w:t>
      </w:r>
      <w:r w:rsidR="002A653B" w:rsidRPr="002A653B">
        <w:rPr>
          <w:rFonts w:ascii="Times New Roman" w:hAnsi="Times New Roman"/>
          <w:sz w:val="24"/>
          <w:szCs w:val="24"/>
          <w:lang w:eastAsia="ar-SA"/>
        </w:rPr>
        <w:t>для лечения</w:t>
      </w:r>
      <w:r w:rsidR="002A653B" w:rsidRPr="0087487D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r w:rsidR="002A653B" w:rsidRPr="002A653B">
        <w:rPr>
          <w:rFonts w:ascii="Times New Roman" w:hAnsi="Times New Roman"/>
          <w:sz w:val="24"/>
          <w:szCs w:val="24"/>
          <w:lang w:eastAsia="ar-SA"/>
        </w:rPr>
        <w:t>ЖКТ</w:t>
      </w:r>
      <w:r w:rsidR="002A653B" w:rsidRPr="002D4FBB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2D4FBB">
        <w:rPr>
          <w:rFonts w:ascii="Times New Roman" w:hAnsi="Times New Roman"/>
          <w:sz w:val="24"/>
          <w:szCs w:val="24"/>
          <w:lang w:eastAsia="ar-SA"/>
        </w:rPr>
        <w:t>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E63445" w:rsidRPr="00E63445" w:rsidRDefault="00E63445" w:rsidP="00E63445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2A653B" w:rsidRPr="0087487D" w:rsidTr="002A653B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A653B" w:rsidRPr="00070DB5" w:rsidRDefault="002A653B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A653B" w:rsidRPr="00070DB5" w:rsidRDefault="002A653B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A653B" w:rsidRPr="00070DB5" w:rsidRDefault="002A653B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A653B" w:rsidRPr="00070DB5" w:rsidRDefault="002A653B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A653B" w:rsidRPr="00070DB5" w:rsidRDefault="002A653B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A653B" w:rsidRPr="00070DB5" w:rsidRDefault="002A653B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E63445" w:rsidRPr="0087487D" w:rsidTr="00F837C1">
        <w:trPr>
          <w:trHeight w:val="44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АЛМАГЕЛЬ фл. 170г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АЛМАГЕЛЬ фл. 170г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Алгелдрат+Магния гидроксид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E63445" w:rsidRPr="0087487D" w:rsidTr="00F837C1">
        <w:trPr>
          <w:trHeight w:val="99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АНУЗОЛ свечи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АНУЗОЛ свечи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Белладонны листьев экстракт+Трибромфенолята висмута и Висмута оксида комплекс+Цинка сульфат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E63445" w:rsidRPr="0087487D" w:rsidTr="00F837C1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АТРОПИНА СУЛЬФАТ амп. 0,1%-1мл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АТРОПИНА СУЛЬФАТ амп. 0,1%-1мл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Атропин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БЕЛЛАЛГИН таб.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БЕЛЛАЛГИН таб.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Белладонны листьев экстракт + Бензокаин + Метамизол натрия + Натрия гидрокарбонат</w:t>
            </w: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+ </w:t>
            </w: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БЕЛЛАДОННЫ ЛИСТЬЕВ ЭКСТРАКТ + БЕНЗОКАИН + МЕТАМИЗОЛ НАТРИЯ + НАТРИЯ ГИДРОКАРБОНАТ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БЕЛЛАСТЕЗИН таб.№10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БЕЛЛАСТЕЗИН таб.№10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Белладонны листьев экстракт + Бензокаин</w:t>
            </w: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+ </w:t>
            </w: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БЕЛЛАДОННЫ ЛИСТЬЕВ ЭКСТРАКТ + БЕНЗОКАИН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БИСАКОДИЛ таб.5мг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БИСАКОДИЛ таб.5мг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Бисакодил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БИСАКОДИЛ свечи 10мг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БИСАКОДИЛ свечи 10мг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Бисакодил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БИФИФОРМ капс.№30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БИФИФОРМ капс.№30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Бифидобактерии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ВАЗЕЛИНОВОЕ МАСЛО фл.100г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ВАЗЕЛИНОВОЕ МАСЛО фл.100г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Вазелиновое масло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ВЕНТЕР ТАБ.1Г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ВЕНТЕР ТАБ.1Г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Сукральфат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E63445" w:rsidRPr="0087487D" w:rsidTr="00367545">
        <w:trPr>
          <w:trHeight w:val="49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ВОБЭНЗИМ капс.№800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ВОБЭНЗИМ капс.№800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Панкреатин+папаин+рутозид+бромелаин+трипсин+липаза+амилаза+химотрипсин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ГАСТАЛ таб.№60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ГАСТАЛ таб.№60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Гидроталцит+Магния гидроксид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ГЕВИСКОН  таб.250мг№16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ГЕВИСКОН  таб.250мг№16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альгинат+Калия гидрокарбонат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ГЛИЦЕРИН фл.40г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ГЛИЦЕРИН фл.40г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Глицерол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ГОРДОКС амп.10000ед  10мл №25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ГОРДОКС амп.10000ед  10мл №25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Апротинин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ДЕ-НОЛ таб.№112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ДЕ-НОЛ таб.№112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Висмута трикалия дицитрат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ДЮФАЛАК 15мл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ДЮФАЛАК 15мл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Лактулоза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ЗУЛЬБЕКС таб. 20мг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ЗУЛЬБЕКС таб. 20мг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ИМОДИУМ таб.2мг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ИМОДИУМ таб.2мг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Лоперамид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ИНТЕТРИКС таб.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ИНТЕТРИКС таб.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КАСТОРОВОЕ МАСЛО фл.50мл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КАСТОРОВОЕ МАСЛО фл.50мл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Касторовое масло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КВАМАТЕЛ фл.20мг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КВАМАТЕЛ фл.20мг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Фамотидин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КРЕОН-10000 капс.№20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КРЕОН-10000 капс.№20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КРЕОН 25000 капс.№20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КРЕОН 25000 капс.№20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ЛАКТОФИЛЬТРУМтаб.0,5г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ЛАКТОФИЛЬТРУМтаб.0,5г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Лактулоза+Лигнин гидролизный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ЛИНЕКС капс.№48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ЛИНЕКС капс.№48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Бифидобактерии бифидум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ЛОПЕРАМИД таб. 2мг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ЛОПЕРАМИД таб. 2мг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Лоперамид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ЛОСЕК фл.40мг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ЛОСЕК фл.40мг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Омепразол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МЕДУЛАК WM фл.250мл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МЕДУЛАК WM фл.250мл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Лактулоза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МЕЗИМ-ФОРТЕ  таб. №80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МЕЗИМ-ФОРТЕ  таб. №80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МЕЗИМ-ФОРТЕ 10000 таб.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МЕЗИМ-ФОРТЕ 10000 таб.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МЕЗИМ-ФОРТЕ 3500 таб.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МЕЗИМ-ФОРТЕ 3500 таб.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E63445" w:rsidRPr="0087487D" w:rsidTr="00F837C1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МЕТОКЛОПРАМИД амп.10мг-2мл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МЕТОКЛОПРАМИД амп.10мг-2мл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Метоклопрамид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МЕТОКЛОПРАМИД таб.10мг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МЕТОКЛОПРАМИД таб.10мг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Метоклопрамид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МОТИЛАК таб.10мг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МОТИЛАК таб.10мг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Домперидон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</w:tr>
      <w:tr w:rsidR="00E63445" w:rsidRPr="0087487D" w:rsidTr="00F837C1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МОТИЛИУМ таб.для рассасывания 10мг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МОТИЛИУМ таб.для рассасывания 10мг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Домперидон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НЕКСИУМ фл.40мг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НЕКСИУМ фл.40мг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Эзомепразол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НЕКСИУМ таб.20мг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НЕКСИУМ таб.20мг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Эзомепразол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НЕКСИУМ таб.40мг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НЕКСИУМ таб.40мг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Эзомепразол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НОВОБИСМОЛ таб.120мг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НОВОБИСМОЛ таб.120мг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Висмута трикалия дицитрат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НОРМАЗЕ фл.200мл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НОРМАЗЕ фл.200мл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Лактулоза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ОКТРЕОТИД амп.100мкг/мл 1мл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ОКТРЕОТИД амп.100мкг/мл 1мл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Октреотид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E63445" w:rsidRPr="0087487D" w:rsidTr="00F837C1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ОКТРЕОТИД амп.100мкг/мл 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ОКТРЕОТИД амп.100мкг/мл 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Октреотид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ОМЕЗ таб.20мг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ОМЕЗ таб.20мг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Омепразол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ОМЕЗ Д таб.20мг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ОМЕЗ Д таб.20мг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Омепразол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ОМЕЗ ИНСТА пак.0,2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ОМЕЗ ИНСТА пак.0,2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Омепразол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ОМЕПРАЗОЛ таб.20мг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ОМЕПРАЗОЛ таб.20мг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Омепразол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1 550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ПАНКРЕАТИН таб.250мг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ПАНКРЕАТИН таб.250мг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49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ПАРИЕТ таб.10мг №14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ПАРИЕТ таб.10мг №14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Рабепразол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ПАРИЕТ таб.20мг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ПАРИЕТ таб.20мг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Рабепразол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ПЕНТАСА таб. 500мг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ПЕНТАСА таб. 500мг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Месалазин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РАНИТИДИН таб.150мг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РАНИТИДИН таб.150мг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Ранитидин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РЕЛИФ АДВАНС свечи №12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РЕЛИФ АДВАНС свечи №12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Бензокаин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РЕННИ таб.№12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РЕННИ таб.№12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Кальция карбонат+Магния карбонат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САЛОФАЛЬК таб.500мг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САЛОФАЛЬК таб.500мг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Месалазин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САНДОСТАТИН амп. 0,1мг-1мл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САНДОСТАТИН амп. 0,1мг-1мл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Октреотид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СЕНАДЕ таб №500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СЕНАДЕ таб №500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Сеннозиды А и 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СЕНАДЕКСИН таб.№20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СЕНАДЕКСИН таб.№20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Сеннозиды А и 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СМЕКТА пор.№10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СМЕКТА пор.№10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Смектит диоктаэдрический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СУЛЬФАСАЛАЗИН таб.500мг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СУЛЬФАСАЛАЗИН таб.500мг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Сульфасалазин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ФАМОТИДИН таб.20МГ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ФАМОТИДИН таб.20МГ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Фамотидин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E63445" w:rsidRPr="0087487D" w:rsidTr="00F837C1">
        <w:trPr>
          <w:trHeight w:val="8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ФЕСТАЛ таб.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ФЕСТАЛ таб.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Панкреатин+Желчи компоненты+Гемицеллюлаза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</w:tr>
      <w:tr w:rsidR="00E63445" w:rsidRPr="0087487D" w:rsidTr="00F837C1">
        <w:trPr>
          <w:trHeight w:val="5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ФЛИТ ФОСФО-СОДА 45мл №2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ФЛИТ ФОСФО-СОДА 45мл №2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гидро и дигидрофосфат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ФОРТРАНС пак.№4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ФОРТРАНС пак.№4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Макроголь 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</w:tr>
      <w:tr w:rsidR="00E63445" w:rsidRPr="0087487D" w:rsidTr="00F837C1">
        <w:trPr>
          <w:trHeight w:val="75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ХИЛАК-ФОРТЕ фл.100мл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ХИЛАК-ФОРТЕ фл.100мл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Беззародышевый водный субстрат продуктов обмена веществ Escherichia coli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</w:t>
            </w:r>
          </w:p>
        </w:tc>
      </w:tr>
      <w:tr w:rsidR="00E63445" w:rsidRPr="0087487D" w:rsidTr="00F837C1">
        <w:trPr>
          <w:trHeight w:val="39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ЦЕРУКАЛ амп.10мг-2мл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ЦЕРУКАЛ амп.10мг-2мл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Метоклопрамид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ЦЕРУКАЛ таб. 10мг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ЦЕРУКАЛ таб. 10мг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Метоклопрамид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ЭНТЕРОСГЕЛЬ паста  225г.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ЭНТЕРОСГЕЛЬ паста  225г.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Полиметилсилоксана полигидоат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ЭНТЕРОФУРИЛ 200мг/5мл-90мл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ЭНТЕРОФУРИЛ 200мг/5мл-90мл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Нифуроксазид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E634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ЭСПУМИЗАН фл.100мл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ЭСПУМИЗАН фл.100мл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Симетикон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45" w:rsidRPr="0087487D" w:rsidRDefault="00E634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</w:tr>
    </w:tbl>
    <w:p w:rsidR="00367545" w:rsidRDefault="00367545" w:rsidP="00367545">
      <w:pPr>
        <w:spacing w:after="0" w:line="240" w:lineRule="auto"/>
      </w:pPr>
    </w:p>
    <w:p w:rsidR="00367545" w:rsidRPr="002D4FBB" w:rsidRDefault="00367545" w:rsidP="0036754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 w:rsidR="001A05C7">
        <w:rPr>
          <w:rFonts w:ascii="Times New Roman" w:hAnsi="Times New Roman"/>
          <w:b/>
          <w:sz w:val="24"/>
          <w:szCs w:val="24"/>
        </w:rPr>
        <w:t xml:space="preserve">8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Поставка </w:t>
      </w:r>
      <w:r>
        <w:rPr>
          <w:rFonts w:ascii="Times New Roman" w:hAnsi="Times New Roman"/>
          <w:sz w:val="24"/>
          <w:szCs w:val="24"/>
          <w:lang w:eastAsia="ar-SA"/>
        </w:rPr>
        <w:t>с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редств </w:t>
      </w:r>
      <w:r w:rsidRPr="00367545">
        <w:rPr>
          <w:rFonts w:ascii="Times New Roman" w:hAnsi="Times New Roman"/>
          <w:sz w:val="24"/>
          <w:szCs w:val="24"/>
          <w:lang w:eastAsia="ar-SA"/>
        </w:rPr>
        <w:t>противокашлевы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367545">
        <w:rPr>
          <w:rFonts w:ascii="Times New Roman" w:hAnsi="Times New Roman"/>
          <w:sz w:val="24"/>
          <w:szCs w:val="24"/>
          <w:lang w:eastAsia="ar-SA"/>
        </w:rPr>
        <w:t>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367545">
        <w:rPr>
          <w:rFonts w:ascii="Times New Roman" w:hAnsi="Times New Roman"/>
          <w:sz w:val="24"/>
          <w:szCs w:val="24"/>
          <w:lang w:eastAsia="ar-SA"/>
        </w:rPr>
        <w:t>отхаркивающи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367545">
        <w:rPr>
          <w:rFonts w:ascii="Times New Roman" w:hAnsi="Times New Roman"/>
          <w:sz w:val="24"/>
          <w:szCs w:val="24"/>
          <w:lang w:eastAsia="ar-SA"/>
        </w:rPr>
        <w:t>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367545">
        <w:rPr>
          <w:rFonts w:ascii="Times New Roman" w:hAnsi="Times New Roman"/>
          <w:sz w:val="24"/>
          <w:szCs w:val="24"/>
          <w:lang w:eastAsia="ar-SA"/>
        </w:rPr>
        <w:t>муколитически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367545" w:rsidRPr="00367545" w:rsidRDefault="00367545" w:rsidP="00367545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367545" w:rsidRPr="0087487D" w:rsidTr="00367545">
        <w:trPr>
          <w:trHeight w:val="6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7545" w:rsidRPr="00070DB5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367545" w:rsidRPr="00070DB5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367545" w:rsidRPr="00070DB5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367545" w:rsidRPr="00070DB5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7545" w:rsidRPr="00070DB5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7545" w:rsidRPr="00070DB5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3675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АМБРОБЕНЕ таб. 30мг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АМБРОБЕНЕ таб. 30мг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Амброксол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367545" w:rsidRPr="0087487D" w:rsidTr="00F837C1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АМБРОБЕНЕ сироп фл.15мг/5мл-100мл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АМБРОБЕНЕ сироп фл.15мг/5мл-100мл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Амброксол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3675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АМБРОКСОЛ таб.30мг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АМБРОКСОЛ таб.30мг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Амброксол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3675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АЦЦ-ЛОНГ 600мг шип.таб.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АЦЦ-ЛОНГ 600мг шип.таб.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Ацетилцистеин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3675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БРОМГЕКСИН таб 8мг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БРОМГЕКСИН таб 8мг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БРОМГЕКСИН таб 8мг №50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бромгексин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</w:t>
            </w:r>
          </w:p>
        </w:tc>
      </w:tr>
      <w:tr w:rsidR="00367545" w:rsidRPr="0087487D" w:rsidTr="00F837C1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БРОНХОЛИТИН фл.125г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БРОНХОЛИТИН фл.125г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Глауцин+Эфедрин+Базилика обыкновенного масло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367545" w:rsidRPr="0087487D" w:rsidTr="00F837C1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БРОНХОТОН фл.125г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БРОНХОТОН фл.125г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Глауцин+Эфедрин+Базилика обыкновенного масло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367545" w:rsidRPr="0087487D" w:rsidTr="00F837C1">
        <w:trPr>
          <w:trHeight w:val="81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КОДЕЛАК таб.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КОДЕЛАК таб.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Кодеин+Натрия гидрокарбонат+Солодки корни+Термопсиса трава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3675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ЛАЗОЛВАН фл.15мг/5мл-100мл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ЛАЗОЛВАН фл.15мг/5мл-100мл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Амброксол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3675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ЛИБЕКСИН таб.100мг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ЛИБЕКСИН таб.100мг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Преноксдиазин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675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МУКАЛТИН таб.50мг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МУКАЛТИН таб.50мг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Мукалтин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</w:tr>
      <w:tr w:rsidR="003675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СИНЕКОД фл.200мл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СИНЕКОД фл.200мл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Бутамират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675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ТАБЛЕТКИ ОТ КАШЛЯ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ТАБЛЕТКИ ОТ КАШЛЯ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ТАБЛЕТКИ ОТ КАШЛЯ №10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термопсиса ланцетного трава+натрия гидрокарбонат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3675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ЭРЕСПАЛ фл.2мг/мл-150мл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ЭРЕСПАЛ фл.2мг/мл-150мл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Фенспирид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367545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ЭРЕСПАЛ таб.80мг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ЭРЕСПАЛ таб.80мг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Фенспирид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45" w:rsidRPr="0087487D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</w:tbl>
    <w:p w:rsidR="00D13497" w:rsidRDefault="00D13497" w:rsidP="002B5812">
      <w:pPr>
        <w:spacing w:before="120" w:after="0"/>
      </w:pPr>
    </w:p>
    <w:p w:rsidR="00F837C1" w:rsidRPr="002D4FBB" w:rsidRDefault="00F837C1" w:rsidP="00F837C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 w:rsidR="001A05C7">
        <w:rPr>
          <w:rFonts w:ascii="Times New Roman" w:hAnsi="Times New Roman"/>
          <w:b/>
          <w:sz w:val="24"/>
          <w:szCs w:val="24"/>
        </w:rPr>
        <w:t xml:space="preserve">9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Поставка </w:t>
      </w:r>
      <w:r>
        <w:rPr>
          <w:rFonts w:ascii="Times New Roman" w:hAnsi="Times New Roman"/>
          <w:sz w:val="24"/>
          <w:szCs w:val="24"/>
          <w:lang w:eastAsia="ar-SA"/>
        </w:rPr>
        <w:t>с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редств </w:t>
      </w:r>
      <w:r>
        <w:rPr>
          <w:rFonts w:ascii="Times New Roman" w:hAnsi="Times New Roman"/>
          <w:sz w:val="24"/>
          <w:szCs w:val="24"/>
          <w:lang w:eastAsia="ar-SA"/>
        </w:rPr>
        <w:t>стимулирующих</w:t>
      </w:r>
      <w:r w:rsidRPr="00F837C1">
        <w:rPr>
          <w:rFonts w:ascii="Times New Roman" w:hAnsi="Times New Roman"/>
          <w:sz w:val="24"/>
          <w:szCs w:val="24"/>
          <w:lang w:eastAsia="ar-SA"/>
        </w:rPr>
        <w:t xml:space="preserve"> рецепторыслизисты</w:t>
      </w:r>
      <w:r w:rsidR="000E6D93">
        <w:rPr>
          <w:rFonts w:ascii="Times New Roman" w:hAnsi="Times New Roman"/>
          <w:sz w:val="24"/>
          <w:szCs w:val="24"/>
          <w:lang w:eastAsia="ar-SA"/>
        </w:rPr>
        <w:t>е</w:t>
      </w:r>
      <w:r w:rsidRPr="00F837C1">
        <w:rPr>
          <w:rFonts w:ascii="Times New Roman" w:hAnsi="Times New Roman"/>
          <w:sz w:val="24"/>
          <w:szCs w:val="24"/>
          <w:lang w:eastAsia="ar-SA"/>
        </w:rPr>
        <w:t xml:space="preserve"> оболоч</w:t>
      </w:r>
      <w:r w:rsidR="000E6D93">
        <w:rPr>
          <w:rFonts w:ascii="Times New Roman" w:hAnsi="Times New Roman"/>
          <w:sz w:val="24"/>
          <w:szCs w:val="24"/>
          <w:lang w:eastAsia="ar-SA"/>
        </w:rPr>
        <w:t>ки</w:t>
      </w:r>
      <w:r w:rsidRPr="00F837C1">
        <w:rPr>
          <w:rFonts w:ascii="Times New Roman" w:hAnsi="Times New Roman"/>
          <w:sz w:val="24"/>
          <w:szCs w:val="24"/>
          <w:lang w:eastAsia="ar-SA"/>
        </w:rPr>
        <w:t>,</w:t>
      </w:r>
      <w:r w:rsidR="000E6D93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F837C1">
        <w:rPr>
          <w:rFonts w:ascii="Times New Roman" w:hAnsi="Times New Roman"/>
          <w:sz w:val="24"/>
          <w:szCs w:val="24"/>
          <w:lang w:eastAsia="ar-SA"/>
        </w:rPr>
        <w:t>кожи и подкожных тканей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F837C1" w:rsidRPr="00F837C1" w:rsidRDefault="00F837C1" w:rsidP="00F837C1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0E6D93" w:rsidRPr="0087487D" w:rsidTr="000E6D93">
        <w:trPr>
          <w:trHeight w:val="6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0E6D93" w:rsidRPr="00070DB5" w:rsidRDefault="000E6D9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E6D93" w:rsidRPr="00070DB5" w:rsidRDefault="000E6D9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E6D93" w:rsidRPr="00070DB5" w:rsidRDefault="000E6D9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E6D93" w:rsidRPr="00070DB5" w:rsidRDefault="000E6D9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0E6D93" w:rsidRPr="00070DB5" w:rsidRDefault="000E6D9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E6D93" w:rsidRPr="00070DB5" w:rsidRDefault="000E6D9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F837C1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АММИАК фл.10%-40мл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АММИАК фл.10%-40мл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Аммиак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F837C1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АММИАК  фл.10%-100мл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АММИАК  фл.10%-100мл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Аммиак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F837C1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АММИАК фл.10%-10мл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АММИАК фл.10%-10мл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Аммиак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F837C1" w:rsidRPr="0087487D" w:rsidTr="008842C1">
        <w:trPr>
          <w:trHeight w:val="56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БАЛЬЗАМ "ЗОЛОТАЯ ЗВЕЗДА" мазь 4г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БАЛЬЗАМ "ЗОЛОТАЯ ЗВЕЗДА" мазь 4г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Гвоздичное масло+камфора+масло коры коричника+ментол+масло мяты+масло эвкалипта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F837C1" w:rsidRPr="0087487D" w:rsidTr="008842C1">
        <w:trPr>
          <w:trHeight w:val="2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ВАЛИДОЛ таб.60мг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ВАЛИДОЛ таб.60мг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Ментола раствор в ментил изовалерате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F837C1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КАМФОРНОЕ МАСЛО фл. 30г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КАМФОРНОЕ МАСЛО фл. 30г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Камфора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</w:t>
            </w:r>
          </w:p>
        </w:tc>
      </w:tr>
      <w:tr w:rsidR="00F837C1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КАМФОРНЫЙ СПИРТ фл.10%-40мл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КАМФОРНЫЙ СПИРТ фл.10%-40мл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Камфора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</w:t>
            </w:r>
          </w:p>
        </w:tc>
      </w:tr>
      <w:tr w:rsidR="00F837C1" w:rsidRPr="0087487D" w:rsidTr="008842C1">
        <w:trPr>
          <w:trHeight w:val="31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КАРМОЛИС спрей охлождающий .200мл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КАРМОЛИС спрей охлождающий .200мл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Кармолис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F837C1" w:rsidRPr="0087487D" w:rsidTr="00F837C1">
        <w:trPr>
          <w:trHeight w:val="38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МЕНОВАЗИН фл.40мл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МЕНОВАЗИН фл.40мл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Ментол, прокаин, бензокаин, этанол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F837C1" w:rsidRPr="0087487D" w:rsidTr="00F837C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ПИНОСОЛ КАПЛИ 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ПИНОСОЛ КАПЛИ 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Пиносол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F837C1" w:rsidRPr="0087487D" w:rsidTr="00F837C1">
        <w:trPr>
          <w:trHeight w:val="5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СКИПАР ЭМУЛЬСИЯ ДЛЯ ВАНН БЕЛАЯ фл.1л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СКИПАР ЭМУЛЬСИЯ ДЛЯ ВАНН БЕЛАЯ фл.1л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Камфора+Метилсалицилат+</w:t>
            </w:r>
            <w:r w:rsidRPr="0087487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Скипидар</w:t>
            </w: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живичный+Эвкалипта прутовидного листьев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F837C1" w:rsidRPr="0087487D" w:rsidTr="00F837C1">
        <w:trPr>
          <w:trHeight w:val="5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СКИПАР РАСТВОР ДЛЯ ВАНН ЖЕЛТЫЙ фл. 1л.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СКИПАР РАСТВОР ДЛЯ ВАНН ЖЕЛТЫЙ фл. 1л.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Камфора+Метилсалицилат+</w:t>
            </w:r>
            <w:r w:rsidRPr="0087487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Скипидар</w:t>
            </w: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живичный+Эвкалипта прутовидного листьев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C1" w:rsidRPr="0087487D" w:rsidRDefault="00F837C1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</w:tbl>
    <w:p w:rsidR="008842C1" w:rsidRDefault="008842C1" w:rsidP="008842C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842C1" w:rsidRPr="002D4FBB" w:rsidRDefault="008842C1" w:rsidP="008842C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 w:rsidR="001A05C7">
        <w:rPr>
          <w:rFonts w:ascii="Times New Roman" w:hAnsi="Times New Roman"/>
          <w:b/>
          <w:sz w:val="24"/>
          <w:szCs w:val="24"/>
        </w:rPr>
        <w:t xml:space="preserve">10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/>
          <w:sz w:val="24"/>
          <w:szCs w:val="24"/>
          <w:lang w:eastAsia="ar-SA"/>
        </w:rPr>
        <w:t>Поставка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о</w:t>
      </w:r>
      <w:r w:rsidRPr="008842C1">
        <w:rPr>
          <w:rFonts w:ascii="Times New Roman" w:hAnsi="Times New Roman"/>
          <w:sz w:val="24"/>
          <w:szCs w:val="24"/>
          <w:lang w:eastAsia="ar-SA"/>
        </w:rPr>
        <w:t>пиоидны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8842C1">
        <w:rPr>
          <w:rFonts w:ascii="Times New Roman" w:hAnsi="Times New Roman"/>
          <w:sz w:val="24"/>
          <w:szCs w:val="24"/>
          <w:lang w:eastAsia="ar-SA"/>
        </w:rPr>
        <w:t xml:space="preserve"> противовоспалительны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8842C1">
        <w:rPr>
          <w:rFonts w:ascii="Times New Roman" w:hAnsi="Times New Roman"/>
          <w:sz w:val="24"/>
          <w:szCs w:val="24"/>
          <w:lang w:eastAsia="ar-SA"/>
        </w:rPr>
        <w:t xml:space="preserve"> средств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8842C1" w:rsidRPr="008842C1" w:rsidRDefault="008842C1" w:rsidP="008842C1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8842C1" w:rsidRPr="0087487D" w:rsidTr="008842C1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842C1" w:rsidRPr="00070DB5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842C1" w:rsidRPr="00070DB5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842C1" w:rsidRPr="00070DB5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842C1" w:rsidRPr="00070DB5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842C1" w:rsidRPr="00070DB5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842C1" w:rsidRPr="00070DB5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ТРАМАДОЛ  таб.100мг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ТРАМАДОЛ  таб.100мг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Трамадол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ТРАМАЛ амп.5%-2мл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ТРАМАЛ амп.5%-2мл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Трамадол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ТРАМАЛ РЕТАРД таб.100мг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ТРАМАЛ РЕТАРД таб.100мг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Трамадол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</w:tbl>
    <w:p w:rsidR="008842C1" w:rsidRDefault="008842C1" w:rsidP="008842C1">
      <w:pPr>
        <w:spacing w:after="0" w:line="240" w:lineRule="auto"/>
      </w:pPr>
    </w:p>
    <w:p w:rsidR="008842C1" w:rsidRPr="002D4FBB" w:rsidRDefault="008842C1" w:rsidP="008842C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 w:rsidR="001A05C7">
        <w:rPr>
          <w:rFonts w:ascii="Times New Roman" w:hAnsi="Times New Roman"/>
          <w:b/>
          <w:sz w:val="24"/>
          <w:szCs w:val="24"/>
        </w:rPr>
        <w:t xml:space="preserve">11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/>
          <w:sz w:val="24"/>
          <w:szCs w:val="24"/>
          <w:lang w:eastAsia="ar-SA"/>
        </w:rPr>
        <w:t>Поставка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с</w:t>
      </w:r>
      <w:r w:rsidRPr="008842C1">
        <w:rPr>
          <w:rFonts w:ascii="Times New Roman" w:hAnsi="Times New Roman"/>
          <w:sz w:val="24"/>
          <w:szCs w:val="24"/>
          <w:lang w:eastAsia="ar-SA"/>
        </w:rPr>
        <w:t>редств,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8842C1">
        <w:rPr>
          <w:rFonts w:ascii="Times New Roman" w:hAnsi="Times New Roman"/>
          <w:sz w:val="24"/>
          <w:szCs w:val="24"/>
          <w:lang w:eastAsia="ar-SA"/>
        </w:rPr>
        <w:t>влияющи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8842C1">
        <w:rPr>
          <w:rFonts w:ascii="Times New Roman" w:hAnsi="Times New Roman"/>
          <w:sz w:val="24"/>
          <w:szCs w:val="24"/>
          <w:lang w:eastAsia="ar-SA"/>
        </w:rPr>
        <w:t xml:space="preserve"> на липидный и холестериновый обмен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8842C1" w:rsidRPr="008842C1" w:rsidRDefault="008842C1" w:rsidP="008842C1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8842C1" w:rsidRPr="0087487D" w:rsidTr="008842C1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842C1" w:rsidRPr="00070DB5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842C1" w:rsidRPr="00070DB5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842C1" w:rsidRPr="00070DB5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842C1" w:rsidRPr="00070DB5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842C1" w:rsidRPr="00070DB5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842C1" w:rsidRPr="00070DB5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АТОРИС таб.10мг №90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АТОРИС таб.10мг №90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Аторвастатин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АТОРИС таб.20мг №90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АТОРИС таб.20мг №90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Аторвастатин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АТОРИС таб.40мг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АТОРИС таб.40мг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Аторвастатин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КРЕСТОР таб.10мг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КРЕСТОР таб.10мг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Розувастатин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КРЕСТОР таб.20мг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КРЕСТОР таб.20мг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Розувастатин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ЛИПРИМАР таб.20мг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ЛИПРИМАР таб.20мг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Аторвастатин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ОМАКОР таб.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ОМАКОР таб.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Омега-3 триглицериды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ТОРВАКАРД таб.10мг №90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ТОРВАКАРД таб.10мг №90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Аторвастатин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ТОРВАКАРД таб.20мг №90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ТОРВАКАРД таб.20мг №90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Аторвастатин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</w:tr>
      <w:tr w:rsidR="008842C1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ТРАЙКОР таб.145мг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ТРАЙКОР таб.145мг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Фенофибрат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2C1" w:rsidRPr="0087487D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</w:tbl>
    <w:p w:rsidR="00C06829" w:rsidRDefault="00C06829" w:rsidP="00C0682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76BFE" w:rsidRPr="002D4FBB" w:rsidRDefault="00A76BFE" w:rsidP="00A76BF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 w:rsidR="001A05C7">
        <w:rPr>
          <w:rFonts w:ascii="Times New Roman" w:hAnsi="Times New Roman"/>
          <w:b/>
          <w:sz w:val="24"/>
          <w:szCs w:val="24"/>
        </w:rPr>
        <w:t xml:space="preserve">12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/>
          <w:sz w:val="24"/>
          <w:szCs w:val="24"/>
          <w:lang w:eastAsia="ar-SA"/>
        </w:rPr>
        <w:t>Поставка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а</w:t>
      </w:r>
      <w:r w:rsidRPr="00A76BFE">
        <w:rPr>
          <w:rFonts w:ascii="Times New Roman" w:hAnsi="Times New Roman"/>
          <w:sz w:val="24"/>
          <w:szCs w:val="24"/>
          <w:lang w:eastAsia="ar-SA"/>
        </w:rPr>
        <w:t>нтибактериальны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A76BFE">
        <w:rPr>
          <w:rFonts w:ascii="Times New Roman" w:hAnsi="Times New Roman"/>
          <w:sz w:val="24"/>
          <w:szCs w:val="24"/>
          <w:lang w:eastAsia="ar-SA"/>
        </w:rPr>
        <w:t>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A76BFE">
        <w:rPr>
          <w:rFonts w:ascii="Times New Roman" w:hAnsi="Times New Roman"/>
          <w:sz w:val="24"/>
          <w:szCs w:val="24"/>
          <w:lang w:eastAsia="ar-SA"/>
        </w:rPr>
        <w:t>противогрибковы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A76BFE">
        <w:rPr>
          <w:rFonts w:ascii="Times New Roman" w:hAnsi="Times New Roman"/>
          <w:sz w:val="24"/>
          <w:szCs w:val="24"/>
          <w:lang w:eastAsia="ar-SA"/>
        </w:rPr>
        <w:t xml:space="preserve"> и антисептически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A76BFE">
        <w:rPr>
          <w:rFonts w:ascii="Times New Roman" w:hAnsi="Times New Roman"/>
          <w:sz w:val="24"/>
          <w:szCs w:val="24"/>
          <w:lang w:eastAsia="ar-SA"/>
        </w:rPr>
        <w:t xml:space="preserve"> средств местного действия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A76BFE" w:rsidRPr="00A76BFE" w:rsidRDefault="00A76BFE" w:rsidP="00A76BFE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A76BFE" w:rsidRPr="0087487D" w:rsidTr="00A76BFE">
        <w:trPr>
          <w:trHeight w:val="6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A76BFE" w:rsidRPr="00070DB5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A76BFE" w:rsidRPr="00070DB5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A76BFE" w:rsidRPr="00070DB5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A76BFE" w:rsidRPr="00070DB5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A76BFE" w:rsidRPr="00070DB5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A76BFE" w:rsidRPr="00070DB5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A76BFE" w:rsidRPr="0087487D" w:rsidTr="00993E6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АДЖИСЕПТ таб.№24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АДЖИСЕПТ таб.№24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Амилметакрезол+Дихлорбензиловый спирт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</w:t>
            </w:r>
          </w:p>
        </w:tc>
      </w:tr>
      <w:tr w:rsidR="00A76BFE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АНАУРАН фл.25мл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АНАУРАН фл.25мл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Лидокаин+Неомицин+Полимиксин 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A76BFE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БАКТРОБАН мазь 2%-15г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БАКТРОБАН мазь 2%-15г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Мупироцин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A76BFE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БАКТРОБАН мазь 2%-3г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БАКТРОБАН мазь 2%-3г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Мупироцин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A76BFE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БАНЕОЦИН 10г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БАНЕОЦИН 10г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Бацитрацин+Неомицин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A76BFE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БИОПАРОКС аэр.400доз -20мл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БИОПАРОКС аэр.400доз -20мл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Фузафунгин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A76BFE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ГЕКСАЛИЗтаб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ГЕКСАЛИЗтаб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Биклотимол+Лизоцим+Эноксолон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A76BFE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ГЕКСОРАЛ аэр.0,2%-40мл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ГЕКСОРАЛ аэр.0,2%-40мл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Гексэтидин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A76BFE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ГРАМИЦИДИН таб.1,5мг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ГРАМИЦИДИН таб.1,5мг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Грамицидин 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A76BFE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ДАНЦИЛ фл.0,3%-5мл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ДАНЦИЛ фл.0,3%-5мл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Офлоксацин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A76BFE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ИМУДОН Ттаб.№40.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ИМУДОН Ттаб.№40.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Смесь лизатов бактерий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A76BFE" w:rsidRPr="0087487D" w:rsidTr="00EC3C2D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ИНГАЛИПТ аэр.30мл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ИНГАЛИПТ аэр.30мл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Мяты перечной листьев масло + Сульфаниламид + Сульфатиазол + Тимол + Эвкалиптовое  масло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A76BFE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ИРУНИН таб.100мг №14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ИРУНИН таб.100мг №14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Итраконазол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A76BFE" w:rsidRPr="0087487D" w:rsidTr="00EC3C2D">
        <w:trPr>
          <w:trHeight w:val="29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КАМЕТОН аэр.30г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КАМЕТОН аэр.30г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Камфора+Хлорбутанол+Эвкалиптовое масло+Рацементол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A76BFE" w:rsidRPr="0087487D" w:rsidTr="00EC3C2D">
        <w:trPr>
          <w:trHeight w:val="1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КАМИСТАД гель 10г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КАМИСТАД гель 10г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Лидокаин+Ромашки аптечной цветков экстракт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A76BFE" w:rsidRPr="0087487D" w:rsidTr="00EC3C2D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КАНДИБИОТИК фл.5мл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КАНДИБИОТИК фл.5мл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Беклометазона дипропионат+Клотримазол+Лидокаина гидрохлорид+Хлорамфеникол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A76BFE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КЛОТРИМАЗОЛ  крем 1%-20г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КЛОТРИМАЗОЛ  крем 1%-20г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Клотримазол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A76BFE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ЛАРИПРОНТ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ЛАРИПРОНТ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Ларипронт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A76BFE" w:rsidRPr="0087487D" w:rsidTr="00993E60">
        <w:trPr>
          <w:trHeight w:val="68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ЛЕВОМЕКОЛЬ мазь 40г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ЛЕВОМЕКОЛЬ мазь 40г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Диоксометилтетрагидропиримидин+Хлорамфеникол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</w:tr>
      <w:tr w:rsidR="00A76BFE" w:rsidRPr="0087487D" w:rsidTr="00EC3C2D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ЛЕВОСИН мазь 40г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ЛЕВОСИН мазь 40г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Диоксометилтетрагидропиримидин+Сульфадиметоксин+Тримекаин+Хлорамфеникол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A76BFE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ЛИЗОБАКТ таб.№30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ЛИЗОБАКТ таб.№30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Лизоцим+Пиридоксин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A76BFE" w:rsidRPr="0087487D" w:rsidTr="00993E6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МЕТРОГИЛЬ ГЕЛЬ (вагинальный) 1%-30,0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МЕТРОГИЛЬ ГЕЛЬ (вагинальный) 1%-30,0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Метронидазол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A76BFE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НИТРОФУНГИН фл.25мл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НИТРОФУНГИН фл.25мл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Хлорнитрофенол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A76BFE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ОТИПАКС фл.16  г.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ОТИПАКС фл.16  г.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Лидокаин+Феназон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A76BFE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ОТОФА фл.2,6%-10мл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ОТОФА фл.2,6%-10мл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Рифамицин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A76BFE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ПОЛИДЕКСА  капли ушные фл. 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ПОЛИДЕКСА  капли ушные фл. 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Неомицин+полимиксин В+дексаметазон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A76BFE" w:rsidRPr="0087487D" w:rsidTr="00993E6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ПОЛИДЕКСА С ФЕНИЛЭФРИНОМ спрей 15МЛ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ПОЛИДЕКСА С ФЕНИЛЭФРИНОМ спрей 15МЛ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Дексаметазон+Неомицин+Полимиксин B+Фенилэфрин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A76BFE" w:rsidRPr="0087487D" w:rsidTr="00EC3C2D">
        <w:trPr>
          <w:trHeight w:val="40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РИНЗА ЛОРСЕПТ таб. №12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РИНЗА ЛОРСЕПТ таб. №12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Бензалкония хлорид+Мяты перечной листьев масло+Тимол+Эвкалипта прутовидного листьев масло+Левоментол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A76BFE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СИНТОМИЦИН ЛИН-Т 10%-25г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СИНТОМИЦИН ЛИН-Т 10%-25г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Хлорамфеникол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A76BFE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СИНУПРЕТ драже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СИНУПРЕТ драже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Синупрет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A76BFE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СИНУПРЕТ фл.100мл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СИНУПРЕТ фл.100мл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Синупрет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A76BFE" w:rsidRPr="0087487D" w:rsidTr="00993E6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СОФРАДЕКС фл.5мл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СОФРАДЕКС фл.5мл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Грамицидин С+Дексаметазон+Фрамицетин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A76BFE" w:rsidRPr="0087487D" w:rsidTr="00993E6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СТРЕПСИЛС таб.№24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СТРЕПСИЛС таб.№24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Амилметакрезол+Дихлорбензиловый спирт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A76BFE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ТЕТРАЦИКЛИН гл.мазь 1%-10г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ТЕТРАЦИКЛИН гл.мазь 1%-10г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Тетрациклин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A76BFE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УЛЬТРАПРОКТ свечи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УЛЬТРАПРОКТ свечи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Флуокортолон+цинхокаин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A76BFE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УЛЬТРАПРОКТ мазь 10г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УЛЬТРАПРОКТ мазь 10г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Флуокортолон+цинхокаин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A76BFE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37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ФАЛИМИНТтаб.25МГ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ФАЛИМИНТтаб.25МГ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Ацетиламинонитропропоксибензол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A76BFE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ФАРИНГОСЕПТ таб.10МГ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ФАРИНГОСЕПТ таб.10МГ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Амбазон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A76BFE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ХОЛИСАЛ гель 10г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ХОЛИСАЛ гель 10г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Холина салицилат+Цеталкония 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A76BFE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ЦИПРОМЕД фл.0,3%-10мл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ЦИПРОМЕД фл.0,3%-10мл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Ципрофлоксацин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FE" w:rsidRPr="0087487D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</w:tbl>
    <w:p w:rsidR="00A76BFE" w:rsidRDefault="00A76BFE"/>
    <w:p w:rsidR="00EC3C2D" w:rsidRPr="002D4FBB" w:rsidRDefault="00EC3C2D" w:rsidP="00EC3C2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 w:rsidR="001A05C7">
        <w:rPr>
          <w:rFonts w:ascii="Times New Roman" w:hAnsi="Times New Roman"/>
          <w:b/>
          <w:sz w:val="24"/>
          <w:szCs w:val="24"/>
        </w:rPr>
        <w:t xml:space="preserve">13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/>
          <w:sz w:val="24"/>
          <w:szCs w:val="24"/>
          <w:lang w:eastAsia="ar-SA"/>
        </w:rPr>
        <w:t>Поставка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в</w:t>
      </w:r>
      <w:r w:rsidRPr="00EC3C2D">
        <w:rPr>
          <w:rFonts w:ascii="Times New Roman" w:hAnsi="Times New Roman"/>
          <w:sz w:val="24"/>
          <w:szCs w:val="24"/>
          <w:lang w:eastAsia="ar-SA"/>
        </w:rPr>
        <w:t>итамин</w:t>
      </w:r>
      <w:r>
        <w:rPr>
          <w:rFonts w:ascii="Times New Roman" w:hAnsi="Times New Roman"/>
          <w:sz w:val="24"/>
          <w:szCs w:val="24"/>
          <w:lang w:eastAsia="ar-SA"/>
        </w:rPr>
        <w:t>ов</w:t>
      </w:r>
      <w:r w:rsidRPr="00EC3C2D">
        <w:rPr>
          <w:rFonts w:ascii="Times New Roman" w:hAnsi="Times New Roman"/>
          <w:sz w:val="24"/>
          <w:szCs w:val="24"/>
          <w:lang w:eastAsia="ar-SA"/>
        </w:rPr>
        <w:t>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EC3C2D">
        <w:rPr>
          <w:rFonts w:ascii="Times New Roman" w:hAnsi="Times New Roman"/>
          <w:sz w:val="24"/>
          <w:szCs w:val="24"/>
          <w:lang w:eastAsia="ar-SA"/>
        </w:rPr>
        <w:t>препарат</w:t>
      </w:r>
      <w:r>
        <w:rPr>
          <w:rFonts w:ascii="Times New Roman" w:hAnsi="Times New Roman"/>
          <w:sz w:val="24"/>
          <w:szCs w:val="24"/>
          <w:lang w:eastAsia="ar-SA"/>
        </w:rPr>
        <w:t>ов</w:t>
      </w:r>
      <w:r w:rsidRPr="00EC3C2D">
        <w:rPr>
          <w:rFonts w:ascii="Times New Roman" w:hAnsi="Times New Roman"/>
          <w:sz w:val="24"/>
          <w:szCs w:val="24"/>
          <w:lang w:eastAsia="ar-SA"/>
        </w:rPr>
        <w:t xml:space="preserve"> магния,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EC3C2D">
        <w:rPr>
          <w:rFonts w:ascii="Times New Roman" w:hAnsi="Times New Roman"/>
          <w:sz w:val="24"/>
          <w:szCs w:val="24"/>
          <w:lang w:eastAsia="ar-SA"/>
        </w:rPr>
        <w:t>железа,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EC3C2D">
        <w:rPr>
          <w:rFonts w:ascii="Times New Roman" w:hAnsi="Times New Roman"/>
          <w:sz w:val="24"/>
          <w:szCs w:val="24"/>
          <w:lang w:eastAsia="ar-SA"/>
        </w:rPr>
        <w:t>кальция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EC3C2D" w:rsidRPr="00EC3C2D" w:rsidRDefault="00EC3C2D" w:rsidP="00EC3C2D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EC3C2D" w:rsidRPr="0087487D" w:rsidTr="00EC3C2D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EC3C2D" w:rsidRPr="00070DB5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EC3C2D" w:rsidRPr="00070DB5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EC3C2D" w:rsidRPr="00070DB5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EC3C2D" w:rsidRPr="00070DB5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EC3C2D" w:rsidRPr="00070DB5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EC3C2D" w:rsidRPr="00070DB5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EC3C2D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АЕВИТ капс.0,2г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АЕВИТ капс.0,2г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2B5812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</w:pPr>
            <w:hyperlink r:id="rId6" w:tooltip="Отбор по международному наименованию" w:history="1">
              <w:r w:rsidR="00EC3C2D" w:rsidRPr="0087487D">
                <w:rPr>
                  <w:rFonts w:ascii="Times New Roman" w:eastAsia="Times New Roman" w:hAnsi="Times New Roman" w:cs="Times New Roman"/>
                  <w:sz w:val="16"/>
                  <w:szCs w:val="16"/>
                  <w:u w:val="single"/>
                  <w:lang w:eastAsia="ru-RU"/>
                </w:rPr>
                <w:t>Ретинол+Витамин Е</w:t>
              </w:r>
            </w:hyperlink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EC3C2D" w:rsidRPr="0087487D" w:rsidTr="00993E60">
        <w:trPr>
          <w:trHeight w:val="73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АЕКОЛ фл.100мл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АЕКОЛ фл.100мл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Ретинол+Витамин Е+Менадион+Бетакаротен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EC3C2D" w:rsidRPr="0087487D" w:rsidTr="00993E6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АСКОРБИНОВАЯ КИСЛОТА амп.5%-2мл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АСКОРБИНОВАЯ КИСЛОТА амп.5%-2мл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Аскорбиновая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EC3C2D" w:rsidRPr="0087487D" w:rsidTr="00993E6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АСКОРБИНОВАЯ КИСЛОТА драже 50мг №200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АСКОРБИНОВАЯ КИСЛОТА драже 50мг №200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Аскорбиновая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</w:tr>
      <w:tr w:rsidR="00EC3C2D" w:rsidRPr="0087487D" w:rsidTr="00993E6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АСКОРБИНОВАЯ КИСЛОТА пор. 2,5г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АСКОРБИНОВАЯ КИСЛОТА пор. 2,5г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Аскорбиновая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EC3C2D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АСКОРУТИН таб.50мг №50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АСКОРУТИН таб.50мг №50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Аскорбиновая кислота + рутозид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EC3C2D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БЕПАНТЕН крем 5%-30г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БЕПАНТЕН крем 5%-30г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Декспантенол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EC3C2D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ВИКАСОЛ амп.1%-1мл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ВИКАСОЛ амп.1%-1мл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Менадиона натрия бисульфит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EC3C2D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ДЕПАНТОЛ крем 30г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ДЕПАНТОЛ крем 30г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Депантенол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EC3C2D" w:rsidRPr="0087487D" w:rsidTr="00993E6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КАЛИЯ -МАГНИЯ АСПАРАГИНАТ фл.500мл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КАЛИЯ -МАГНИЯ АСПАРАГИНАТ фл.500мл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Калия и магния аспарагинат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EC3C2D" w:rsidRPr="0087487D" w:rsidTr="00993E6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КАЛЬЦИЙ Д3 НИКОМЕД таб.жеват. №100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КАЛЬЦИЙ Д3 НИКОМЕД таб.жеват. №100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Кальция карбонат+Колекальциферол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EC3C2D" w:rsidRPr="0087487D" w:rsidTr="00993E6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КОКАРБОКСИЛАЗЫ  ГИДРОХЛОР амп.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КОКАРБОКСИЛАЗЫ  ГИДРОХЛОР амп.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Кокарбоксилаза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</w:tr>
      <w:tr w:rsidR="00EC3C2D" w:rsidRPr="0087487D" w:rsidTr="00993E60">
        <w:trPr>
          <w:trHeight w:val="68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КОМБИЛИПЕН амп.2мл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КОМБИЛИПЕН амп.2мл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Пиридоксин+Тиамин+Цианокобаламин+Лидокаин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840</w:t>
            </w:r>
          </w:p>
        </w:tc>
      </w:tr>
      <w:tr w:rsidR="00EC3C2D" w:rsidRPr="0087487D" w:rsidTr="00993E60">
        <w:trPr>
          <w:trHeight w:val="6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КОМБИЛИПЕН таб.№60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КОМБИЛИПЕН таб.№60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Пиридоксин+Тиамин+Цианокобаламин+Лидокаин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EC3C2D" w:rsidRPr="0087487D" w:rsidTr="00993E60">
        <w:trPr>
          <w:trHeight w:val="39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МАГНЕ В6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МАГНЕ В6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Магния лактат+Пиридоксин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EC3C2D" w:rsidRPr="0087487D" w:rsidTr="00993E60">
        <w:trPr>
          <w:trHeight w:val="52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МАГНЕ В6 ФОРТЕ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МАГНЕ В6 ФОРТЕ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Магния лактат+Пиридоксин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EC3C2D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МАГНЕРОТ таб.500мг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МАГНЕРОТ таб.500мг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Магния оротат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EC3C2D" w:rsidRPr="0087487D" w:rsidTr="00993E60">
        <w:trPr>
          <w:trHeight w:val="117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МИЛЬГАММА амп. 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МИЛЬГАММА амп. 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Бенфотиамин, тиамина гидрохлорид, пиридоксина гидрохлорид, цианокобаламина гидрохлорид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EC3C2D" w:rsidRPr="0087487D" w:rsidTr="00993E60">
        <w:trPr>
          <w:trHeight w:val="151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МИЛЬГАММА амп.2мл №25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МИЛЬГАММА амп.2мл №25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Бенфотиамин, тиамина гидрохлорид, пиридоксина гидрохлорид, цианокобаламина гидрохлорид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EC3C2D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МУЛЬТИ-ТАБС АКТИВ таб.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МУЛЬТИ-ТАБС АКТИВ таб.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Поливитамины+Минералы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EC3C2D" w:rsidRPr="0087487D" w:rsidTr="00993E6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НИКОТИНОВАЯ КИСЛОТА амп.1%-1мл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НИКОТИНОВАЯ КИСЛОТА амп.1%-1мл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Никотиновая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1 650</w:t>
            </w:r>
          </w:p>
        </w:tc>
      </w:tr>
      <w:tr w:rsidR="00EC3C2D" w:rsidRPr="0087487D" w:rsidTr="00993E60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ОЛАЗОЛЬ 80г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ОЛАЗОЛЬ 80г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Бензокаин+Борная кислота+Облепихи крушиновидной плодов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EC3C2D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ПАНТЕНОЛ АЭР.130г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ПАНТЕНОЛ АЭР.130г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Депантенол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EC3C2D" w:rsidRPr="0087487D" w:rsidTr="00993E6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ПИРИДОКСИНА Г/ ХЛОРИД (ВИТАМИН В6) амп. 5%-1МЛ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ПИРИДОКСИНА Г/ ХЛОРИД (ВИТАМИН В6) амп. 5%-1МЛ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Пиридоксин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560</w:t>
            </w:r>
          </w:p>
        </w:tc>
      </w:tr>
      <w:tr w:rsidR="00EC3C2D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СОРБИФЕР ДУрулон.ЕС таб.№50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СОРБИФЕР ДУрулон.ЕС таб.№50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Железа сульфат + аскорбиновая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</w:t>
            </w:r>
          </w:p>
        </w:tc>
      </w:tr>
      <w:tr w:rsidR="00EC3C2D" w:rsidRPr="0087487D" w:rsidTr="00993E6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ТИАМИН (ВИТАМИН В1) амп. 5%-1мл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ТИАМИН (ВИТАМИН В1) амп. 5%-1мл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Тиамин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</w:tr>
      <w:tr w:rsidR="00EC3C2D" w:rsidRPr="0087487D" w:rsidTr="00993E6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ТОКОФЕРОЛА АЦЕТАТ капс.50%-200мг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ТОКОФЕРОЛА АЦЕТАТ капс.50%-200мг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Витамин 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EC3C2D" w:rsidRPr="0087487D" w:rsidTr="00993E6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ФЕРРУМ-ЛЕК амп.2мл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ФЕРРУМ-ЛЕК амп.2мл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Железа (III) гидроксид полиизомальтозат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EC3C2D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ФОЛИЕВАЯ КИСЛОТА таб 1мг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ФОЛИЕВАЯ КИСЛОТА таб 1мг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Фолиевая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EC3C2D" w:rsidRPr="0087487D" w:rsidTr="00993E6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ЦИАНОКОБАЛАМИН (ВИТАМИН В12) амп.500 мкг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ЦИАНОКОБАЛАМИН (ВИТАМИН В12) амп.500 мкг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Цианокобаламин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</w:tr>
      <w:tr w:rsidR="00EC3C2D" w:rsidRPr="0087487D" w:rsidTr="00993E6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ШИПОВНИКА ПЛОДЫ Ф/П 2 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ШИПОВНИКА ПЛОДЫ Ф/П 2 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Шиповника плоды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2D" w:rsidRPr="0087487D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</w:tbl>
    <w:p w:rsidR="00C21023" w:rsidRDefault="00C21023" w:rsidP="00C21023">
      <w:pPr>
        <w:spacing w:after="0" w:line="240" w:lineRule="auto"/>
      </w:pPr>
    </w:p>
    <w:p w:rsidR="00C21023" w:rsidRPr="002D4FBB" w:rsidRDefault="00C21023" w:rsidP="00C2102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 w:rsidR="001A05C7">
        <w:rPr>
          <w:rFonts w:ascii="Times New Roman" w:hAnsi="Times New Roman"/>
          <w:b/>
          <w:sz w:val="24"/>
          <w:szCs w:val="24"/>
        </w:rPr>
        <w:t xml:space="preserve">14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/>
          <w:sz w:val="24"/>
          <w:szCs w:val="24"/>
          <w:lang w:eastAsia="ar-SA"/>
        </w:rPr>
        <w:t>Поставка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с</w:t>
      </w:r>
      <w:r w:rsidRPr="00C21023">
        <w:rPr>
          <w:rFonts w:ascii="Times New Roman" w:hAnsi="Times New Roman"/>
          <w:sz w:val="24"/>
          <w:szCs w:val="24"/>
          <w:lang w:eastAsia="ar-SA"/>
        </w:rPr>
        <w:t>ердечно-сосудисты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C21023">
        <w:rPr>
          <w:rFonts w:ascii="Times New Roman" w:hAnsi="Times New Roman"/>
          <w:sz w:val="24"/>
          <w:szCs w:val="24"/>
          <w:lang w:eastAsia="ar-SA"/>
        </w:rPr>
        <w:t>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C21023">
        <w:rPr>
          <w:rFonts w:ascii="Times New Roman" w:hAnsi="Times New Roman"/>
          <w:sz w:val="24"/>
          <w:szCs w:val="24"/>
          <w:lang w:eastAsia="ar-SA"/>
        </w:rPr>
        <w:t>антиаритмически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C21023">
        <w:rPr>
          <w:rFonts w:ascii="Times New Roman" w:hAnsi="Times New Roman"/>
          <w:sz w:val="24"/>
          <w:szCs w:val="24"/>
          <w:lang w:eastAsia="ar-SA"/>
        </w:rPr>
        <w:t xml:space="preserve"> средств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C21023" w:rsidRPr="00C21023" w:rsidRDefault="00C21023" w:rsidP="00C21023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C21023" w:rsidRPr="0087487D" w:rsidTr="00C21023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C21023" w:rsidRPr="00070DB5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C21023" w:rsidRPr="00070DB5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C21023" w:rsidRPr="00070DB5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C21023" w:rsidRPr="00070DB5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C21023" w:rsidRPr="00070DB5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C21023" w:rsidRPr="00070DB5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C21023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АЛЛАПИНИН таб.25мг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АЛЛАПИНИН таб.25мг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Лаппаконитина гидробромид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C21023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АМИОДАРОН  таб.200мг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АМИОДАРОН  таб.200мг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Амиодарон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C21023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АМИОДАРОН амп.5%-3мл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АМИОДАРОН амп.5%-3мл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Амиодарон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C21023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ДИГОКСИН амп.0,025%-1мл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ДИГОКСИН амп.0,025%-1мл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Дигоксин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C21023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ДИГОКСИН таб.0,25мг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ДИГОКСИН таб.0,25мг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Дигоксин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C21023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ДОПМИН амп.40мг/мл-5мл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ДОПМИН амп.40мг/мл-5мл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Допамин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C21023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ИЗОКЕТ амп.0,1%-10мл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ИЗОКЕТ амп.0,1%-10мл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Изосорбида динитрат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C21023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ИЗОКЕТ аэр.300доз 15мл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ИЗОКЕТ аэр.300доз 15мл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Изосорбида динитрат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C21023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КАРДИКЕТ-40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КАРДИКЕТ-40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Изосорбида динитрат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C21023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КОРГЛИКАРД амп.0,06%-1мл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КОРГЛИКАРД амп.0,06%-1мл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Ландыша листьев гликозид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C21023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КОРДАРОН амп.5%-3мл №6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КОРДАРОН амп.5%-3мл №6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Амиодарон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C21023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КОРДАРОН таб. 200мг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КОРДАРОН таб. 200мг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Амиодарон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C21023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МОНОЧИНКВЕ таб.40мг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МОНОЧИНКВЕ таб.40мг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Изосорбида мононитрат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C21023" w:rsidRPr="0087487D" w:rsidTr="00FB7A72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НИТРОГЛИЦЕРИН таб.лингв. 0,5мг №40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НИТРОГЛИЦЕРИН таб.лингв. 0,5мг №40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Нитроглицерин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C21023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НИТРОМИНТ АЭР.400мкг 10г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НИТРОМИНТ АЭР.400мкг 10г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Нитроглицерин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C21023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НИТРОСОРБИД таб.10мг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НИТРОСОРБИД таб.10мг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Изосорбида динитрат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C21023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НОВОКАИНАМИД амп.10%-5мл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НОВОКАИНАМИД амп.10%-5мл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Прокаинамид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C21023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НОВОКАИНАМИД таб.250мг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НОВОКАИНАМИД таб.250мг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Прокаинамид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C21023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СОТАГЕКСАЛ таб.160мг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СОТАГЕКСАЛ таб.160мг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Соталол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C21023" w:rsidRPr="0087487D" w:rsidTr="00FB7A72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СТРОФАНТИН-К амп.0,025%-1мл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СТРОФАНТИН-К амп.0,025%-1мл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Строфантин-К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C21023" w:rsidRPr="0087487D" w:rsidTr="00FB7A72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ЭТАЦИЗИН таб.50мг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ЭТАЦИЗИН таб.50мг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Диэтиламинопропионилэтоксикарбониламинофенотиазин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023" w:rsidRPr="0087487D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</w:tbl>
    <w:p w:rsidR="003B54DA" w:rsidRDefault="003B54DA" w:rsidP="003B54D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B54DA" w:rsidRPr="002D4FBB" w:rsidRDefault="003B54DA" w:rsidP="003B54D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 w:rsidR="001A05C7">
        <w:rPr>
          <w:rFonts w:ascii="Times New Roman" w:hAnsi="Times New Roman"/>
          <w:b/>
          <w:sz w:val="24"/>
          <w:szCs w:val="24"/>
        </w:rPr>
        <w:t xml:space="preserve">15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/>
          <w:sz w:val="24"/>
          <w:szCs w:val="24"/>
          <w:lang w:eastAsia="ar-SA"/>
        </w:rPr>
        <w:t>Поставка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г</w:t>
      </w:r>
      <w:r w:rsidRPr="003B54DA">
        <w:rPr>
          <w:rFonts w:ascii="Times New Roman" w:hAnsi="Times New Roman"/>
          <w:sz w:val="24"/>
          <w:szCs w:val="24"/>
          <w:lang w:eastAsia="ar-SA"/>
        </w:rPr>
        <w:t>ипотензивны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3B54DA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C21023">
        <w:rPr>
          <w:rFonts w:ascii="Times New Roman" w:hAnsi="Times New Roman"/>
          <w:sz w:val="24"/>
          <w:szCs w:val="24"/>
          <w:lang w:eastAsia="ar-SA"/>
        </w:rPr>
        <w:t>средств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3B54DA" w:rsidRPr="003B54DA" w:rsidRDefault="003B54DA" w:rsidP="003B54DA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3B54DA" w:rsidRPr="0087487D" w:rsidTr="003B54DA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B54DA" w:rsidRPr="00070DB5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3B54DA" w:rsidRPr="00070DB5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3B54DA" w:rsidRPr="00070DB5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3B54DA" w:rsidRPr="00070DB5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B54DA" w:rsidRPr="00070DB5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B54DA" w:rsidRPr="00070DB5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АМЛОДИПИН  таб. 10мг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АМЛОДИПИН  таб. 10мг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Амлодипин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АНАПРИЛИН таб.10мг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АНАПРИЛИН таб.10мг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Пропранолол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АНАПРИЛИН таб.40мг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АНАПРИЛИН таб.40мг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Пропранолол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БЕРЛИПРИЛ-10 таб. 10мг№30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БЕРЛИПРИЛ-10 таб. 10мг№30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Эналаприл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БЕТАЛОК амп.1мг/мл 5мл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БЕТАЛОК амп.1мг/мл 5мл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Метопролол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БЕТАЛОК ЗОК капс 50 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БЕТАЛОК ЗОК капс 50 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Метопролол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БЕТАЛОК ЗОК капс 100 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БЕТАЛОК ЗОК капс 100 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Метопролол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БИОЛ таб. 10мг№50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БИОЛ таб. 10мг№50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Бисопролол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ВАЛЗ таб. 80мг №98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ВАЛЗ таб. 80мг №98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Валсартан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ВАЛЗ таб. 160мг №98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ВАЛЗ таб. 160мг №98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Валсартан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ВЕРАПАМИЛ таб. 40мг№50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ВЕРАПАМИЛ таб. 40мг№50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Верапамил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ВЕРАПАМИЛ амп.0,25%-2мл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ВЕРАПАМИЛ амп.0,25%-2мл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Верапамил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ДИОВАН таб.160мг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ДИОВАН таб.160мг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Валсартан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ДИРОТОН таб.10мг №56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ДИРОТОН таб.10мг №56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Лизиноприл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ДИРОТОН таб.20мг №56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ДИРОТОН таб.20мг №56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Лизиноприл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ДОКСАЗОЗИН таб.4мг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ДОКСАЗОЗИН таб.4мг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Доксазозин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ДОПЕГИТ таб.250мг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ДОПЕГИТ таб.250мг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Метилдопа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ЗОКАРДИС таб.30мг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ЗОКАРДИС таб.30мг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Зофеноприл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ЗОКАРДИС таб.7,5мг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ЗОКАРДИС таб.7,5мг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Зофеноприл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КАПОТЕН таб.250мг №40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КАПОТЕН таб.250мг №40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Каптоприл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КАПОТЕН таб.250мг №56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КАПОТЕН таб.250мг №56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Каптоприл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КАПТОПРИЛ таб.250мг №40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КАПТОПРИЛ таб.250мг №40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Каптоприл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КАРВЕДИЛОЛ таб.12,5мг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КАРВЕДИЛОЛ таб.12,5мг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Карведилол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КОНКОР таб 5мг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КОНКОР таб 5мг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Бисопролол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КОНКОР таб 10мг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КОНКОР таб 10мг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Бисопролол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КОНКОР КОР таб.2,5мг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КОНКОР КОР таб.2,5мг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Бисопролол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КОНКОР АМ  таб 5мг+5мг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КОНКОР АМ  таб 5мг+5мг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Бисопролол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КОНКОР АМ  таб10мг+10мг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КОНКОР АМ  таб10мг+10мг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Бисопролол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КОРАКСАН таб.7,5мг №56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КОРАКСАН таб.7,5мг №56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Ивабрадин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КОРДАФЕН таб. 10мг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КОРДАФЕН таб. 10мг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Нифедипин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КОРДИНОРМ таб.10мг №90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КОРДИНОРМ таб.10мг №90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Бисопролол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КОРИНФАР таб.10мг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КОРИНФАР таб.10мг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Бисопролол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ЛЕРКАМЕН таб.10мг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ЛЕРКАМЕН таб.10мг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Лерканидипин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ЛЕРКАМЕН таб.20мг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ЛЕРКАМЕН таб.20мг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Лерканидипин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ЛОКРЕН таб.20мг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ЛОКРЕН таб.20мг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Бетаксолол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ЛОРИСТА таб.50мг №90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ЛОРИСТА таб.50мг №90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Лозартан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ЛОРИСТА таб.100мг №90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ЛОРИСТА таб.100мг №90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Лозартан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ЛОРИСТА Н таб.50мг+12,5мг №90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ЛОРИСТА Н таб.50мг+12,5мг №90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Лозартан* + Гидрохлоротиазид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ЛОРИСТА НД таб. №90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ЛОРИСТА НД таб. №90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Лозартан* + Гидрохлоротиазид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НЕБИЛЕТ таб.5мг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НЕБИЛЕТ таб.5мг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Небиволол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НОЛИПРЕЛ таб.2,5мг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НОЛИПРЕЛ таб.2,5мг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Индапамид+Периндоприл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НОЛИПРЕЛ А БИ-ФОРТЕ 10мг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НОЛИПРЕЛ А БИ-ФОРТЕ 10мг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Индапамид+Периндоприл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НОЛИПРЕЛ А ФОРТЕ таб.5мг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НОЛИПРЕЛ А ФОРТЕ таб.5мг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Индапамид+Периндоприл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НОРМОДИПИН таб.10мг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НОРМОДИПИН таб.10мг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Амлодипин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ПЕНТАМИН амп. 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ПЕНТАМИН амп. 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Азаметония бромид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ПРЕСТАРИУМ А таб.10мг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ПРЕСТАРИУМ А таб.10мг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Периндоприл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ПРЕСТАРИУМ А таб.5г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ПРЕСТАРИУМ А таб.5г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Периндоприл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ХАРТИЛ таб.10мг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ХАРТИЛ таб.10мг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Рамиприл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ЭБРАНТИЛ амп.5мг/мл 5мл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ЭБРАНТИЛ амп.5мг/мл 5мл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Урапидил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ЭБРАНТИЛ амп.5мг/мл 10мл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ЭБРАНТИЛ амп.5мг/мл 10мл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Урапидил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ЭГИЛОК таб. 50мг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ЭГИЛОК таб. 50мг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Метопролол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ЭКСФОРЖ ТАБ.10мг+160мг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ЭКСФОРЖ ТАБ.10мг+160мг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Амлодипин+Валсартан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ЭНАЛАПРИЛ таб.10мг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ЭНАЛАПРИЛ таб.10мг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Эналаприл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54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ЭНАП таб.10мг №1000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ЭНАП таб.10мг №1000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Эналаприл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3B54D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ЭНАП Р амп.1,25мг/мл-1мл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ЭНАП Р амп.1,25мг/мл-1мл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Эналаприл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DA" w:rsidRPr="0087487D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</w:t>
            </w:r>
          </w:p>
        </w:tc>
      </w:tr>
    </w:tbl>
    <w:p w:rsidR="004432FA" w:rsidRDefault="004432FA" w:rsidP="004432FA">
      <w:pPr>
        <w:spacing w:after="0" w:line="240" w:lineRule="auto"/>
      </w:pPr>
    </w:p>
    <w:p w:rsidR="004432FA" w:rsidRPr="002D4FBB" w:rsidRDefault="004432FA" w:rsidP="004432F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 w:rsidR="001A05C7">
        <w:rPr>
          <w:rFonts w:ascii="Times New Roman" w:hAnsi="Times New Roman"/>
          <w:b/>
          <w:sz w:val="24"/>
          <w:szCs w:val="24"/>
        </w:rPr>
        <w:t xml:space="preserve">16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/>
          <w:sz w:val="24"/>
          <w:szCs w:val="24"/>
          <w:lang w:eastAsia="ar-SA"/>
        </w:rPr>
        <w:t>Поставка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д</w:t>
      </w:r>
      <w:r w:rsidRPr="004432FA">
        <w:rPr>
          <w:rFonts w:ascii="Times New Roman" w:hAnsi="Times New Roman"/>
          <w:sz w:val="24"/>
          <w:szCs w:val="24"/>
          <w:lang w:eastAsia="ar-SA"/>
        </w:rPr>
        <w:t>иуретик</w:t>
      </w:r>
      <w:r>
        <w:rPr>
          <w:rFonts w:ascii="Times New Roman" w:hAnsi="Times New Roman"/>
          <w:sz w:val="24"/>
          <w:szCs w:val="24"/>
          <w:lang w:eastAsia="ar-SA"/>
        </w:rPr>
        <w:t>ов</w:t>
      </w:r>
      <w:r w:rsidRPr="004432FA">
        <w:rPr>
          <w:rFonts w:ascii="Times New Roman" w:hAnsi="Times New Roman"/>
          <w:sz w:val="24"/>
          <w:szCs w:val="24"/>
          <w:lang w:eastAsia="ar-SA"/>
        </w:rPr>
        <w:t>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4432FA">
        <w:rPr>
          <w:rFonts w:ascii="Times New Roman" w:hAnsi="Times New Roman"/>
          <w:sz w:val="24"/>
          <w:szCs w:val="24"/>
          <w:lang w:eastAsia="ar-SA"/>
        </w:rPr>
        <w:t>средств,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4432FA">
        <w:rPr>
          <w:rFonts w:ascii="Times New Roman" w:hAnsi="Times New Roman"/>
          <w:sz w:val="24"/>
          <w:szCs w:val="24"/>
          <w:lang w:eastAsia="ar-SA"/>
        </w:rPr>
        <w:t>тормозящи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4432FA">
        <w:rPr>
          <w:rFonts w:ascii="Times New Roman" w:hAnsi="Times New Roman"/>
          <w:sz w:val="24"/>
          <w:szCs w:val="24"/>
          <w:lang w:eastAsia="ar-SA"/>
        </w:rPr>
        <w:t xml:space="preserve"> образование мочевых конкрементов,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4432FA">
        <w:rPr>
          <w:rFonts w:ascii="Times New Roman" w:hAnsi="Times New Roman"/>
          <w:sz w:val="24"/>
          <w:szCs w:val="24"/>
          <w:lang w:eastAsia="ar-SA"/>
        </w:rPr>
        <w:t>заболевани</w:t>
      </w:r>
      <w:r>
        <w:rPr>
          <w:rFonts w:ascii="Times New Roman" w:hAnsi="Times New Roman"/>
          <w:sz w:val="24"/>
          <w:szCs w:val="24"/>
          <w:lang w:eastAsia="ar-SA"/>
        </w:rPr>
        <w:t>й</w:t>
      </w:r>
      <w:r w:rsidRPr="004432FA">
        <w:rPr>
          <w:rFonts w:ascii="Times New Roman" w:hAnsi="Times New Roman"/>
          <w:sz w:val="24"/>
          <w:szCs w:val="24"/>
          <w:lang w:eastAsia="ar-SA"/>
        </w:rPr>
        <w:t xml:space="preserve"> простаты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4432FA" w:rsidRPr="004432FA" w:rsidRDefault="004432FA" w:rsidP="004432FA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4432FA" w:rsidRPr="0087487D" w:rsidTr="004432FA">
        <w:trPr>
          <w:trHeight w:val="6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4432FA" w:rsidRPr="00070DB5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4432FA" w:rsidRPr="00070DB5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4432FA" w:rsidRPr="00070DB5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4432FA" w:rsidRPr="00070DB5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4432FA" w:rsidRPr="00070DB5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4432FA" w:rsidRPr="00070DB5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4432F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АЛЛОПУРИНОЛ таб.100мг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АЛЛОПУРИНОЛ таб.100мг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Аллопуринол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4432F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АРИФОН таб.2,5мг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АРИФОН таб.2,5мг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Индапамид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4432F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АРИФОН РЕТАРД таб.1,5мг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АРИФОН РЕТАРД таб.1,5мг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Индапамид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4432F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БЛЕМАРЕН таб.шип. №80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БЛЕМАРЕН таб.шип. №80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цитрат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432F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ВЕРОШПИЛАКТОН таб. 25мг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ВЕРОШПИЛАКТОН таб. 25мг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Спиронолактон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4432F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ВЕРОШПИРОН таб.25мг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ВЕРОШПИРОН таб.25мг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Спиронолактон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</w:tr>
      <w:tr w:rsidR="004432F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ВЕРОШПИРОН таб.50мг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ВЕРОШПИРОН таб.50мг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Спиронолактон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4432F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ГИПОТИАЗИД таб.25мг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ГИПОТИАЗИД таб.25мг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Гидрохлоротиазид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4432F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ДИАКАРБ таб.250мг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ДИАКАРБ таб.250мг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Ацетазоламид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4432F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ДИУВЕР таб.10мг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ДИУВЕР таб.10мг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Торасемид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</w:tr>
      <w:tr w:rsidR="004432F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ИНДАПАМИД  таб.2,5мг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ИНДАПАМИД  таб.2,5мг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Индапамид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4432F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ИНДАПАМИД МВ таб.1,5мг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ИНДАПАМИД МВ таб.1,5мг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Индапамид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4432F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КАНЕФРОН фл.100мл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КАНЕФРОН фл.100мл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Канефрон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432F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КАНЕФРОН Н др.№60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КАНЕФРОН Н др.№60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Канефрон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4432F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ЛАЗИКС таб.40мг №45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ЛАЗИКС таб.40мг №45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Фуросемид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4432F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ЛАЗИКС амп.1%-2мл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ЛАЗИКС амп.1%-2мл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Фуросемид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4432FA" w:rsidRPr="0087487D" w:rsidTr="00FB7A72">
        <w:trPr>
          <w:trHeight w:val="5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ЛЕСПЕФРИЛ фл. 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ЛЕСПЕФРИЛ фл. 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Леспедецы двухцветной побеги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</w:tr>
      <w:tr w:rsidR="004432F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МАННИТОЛ фл.400мл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МАННИТОЛ фл.400мл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Маннитол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4432F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МАННИТОЛ фл.200мл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МАННИТОЛ фл.200мл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Маннитол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</w:tr>
      <w:tr w:rsidR="004432F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МОНУРЕЛЬ ПРЕВИЦИСТ таб.№30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МОНУРЕЛЬ ПРЕВИЦИСТ таб.№30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Монурель ПревиЦист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4432F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ОМНИК таб 400мг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ОМНИК таб 400мг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Тамсулозин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432F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ПРОСТАМОЛ УНО капс. 320мг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ПРОСТАМОЛ УНО капс. 320мг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Пальмы ползучей плодов экстракт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432F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ФИТОЛИЗИН паста 100г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ФИТОЛИЗИН паста 100г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Фитолизин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4432F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ФУРАДОНИН таб.100мг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ФУРАДОНИН таб.100мг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Нитрофурантоин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4432F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ФУРОСЕМИД амп.1%-2мл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ФУРОСЕМИД амп.1%-2мл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Фуросемид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580</w:t>
            </w:r>
          </w:p>
        </w:tc>
      </w:tr>
      <w:tr w:rsidR="004432FA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ФУРОСЕМИД таб.40мг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ФУРОСЕМИД таб.40мг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Фуросемид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2FA" w:rsidRPr="0087487D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</w:tbl>
    <w:p w:rsidR="004432FA" w:rsidRDefault="004432FA" w:rsidP="004432FA">
      <w:pPr>
        <w:spacing w:after="0" w:line="240" w:lineRule="auto"/>
      </w:pPr>
    </w:p>
    <w:p w:rsidR="00645CF2" w:rsidRPr="002D4FBB" w:rsidRDefault="00645CF2" w:rsidP="00645CF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 w:rsidR="001A05C7">
        <w:rPr>
          <w:rFonts w:ascii="Times New Roman" w:hAnsi="Times New Roman"/>
          <w:b/>
          <w:sz w:val="24"/>
          <w:szCs w:val="24"/>
        </w:rPr>
        <w:t xml:space="preserve">17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/>
          <w:sz w:val="24"/>
          <w:szCs w:val="24"/>
          <w:lang w:eastAsia="ar-SA"/>
        </w:rPr>
        <w:t>Поставка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с</w:t>
      </w:r>
      <w:r w:rsidRPr="004432FA">
        <w:rPr>
          <w:rFonts w:ascii="Times New Roman" w:hAnsi="Times New Roman"/>
          <w:sz w:val="24"/>
          <w:szCs w:val="24"/>
          <w:lang w:eastAsia="ar-SA"/>
        </w:rPr>
        <w:t>редств</w:t>
      </w:r>
      <w:r w:rsidRPr="00645CF2">
        <w:rPr>
          <w:rFonts w:ascii="Times New Roman" w:hAnsi="Times New Roman"/>
          <w:sz w:val="24"/>
          <w:szCs w:val="24"/>
          <w:lang w:eastAsia="ar-SA"/>
        </w:rPr>
        <w:t xml:space="preserve"> противовирусны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645CF2">
        <w:rPr>
          <w:rFonts w:ascii="Times New Roman" w:hAnsi="Times New Roman"/>
          <w:sz w:val="24"/>
          <w:szCs w:val="24"/>
          <w:lang w:eastAsia="ar-SA"/>
        </w:rPr>
        <w:t>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645CF2">
        <w:rPr>
          <w:rFonts w:ascii="Times New Roman" w:hAnsi="Times New Roman"/>
          <w:sz w:val="24"/>
          <w:szCs w:val="24"/>
          <w:lang w:eastAsia="ar-SA"/>
        </w:rPr>
        <w:t>иммунокоректор</w:t>
      </w:r>
      <w:r>
        <w:rPr>
          <w:rFonts w:ascii="Times New Roman" w:hAnsi="Times New Roman"/>
          <w:sz w:val="24"/>
          <w:szCs w:val="24"/>
          <w:lang w:eastAsia="ar-SA"/>
        </w:rPr>
        <w:t>ов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645CF2" w:rsidRPr="00645CF2" w:rsidRDefault="00645CF2" w:rsidP="00645CF2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645CF2" w:rsidRPr="0087487D" w:rsidTr="00645CF2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645CF2" w:rsidRPr="00070DB5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645CF2" w:rsidRPr="00070DB5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645CF2" w:rsidRPr="00070DB5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645CF2" w:rsidRPr="00070DB5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645CF2" w:rsidRPr="00070DB5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645CF2" w:rsidRPr="00070DB5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645CF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АЗАТИОПРИН таб.50мг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АЗАТИОПРИН таб.50мг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Имуран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645CF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АМИКСИН таб.125мг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АМИКСИН таб.125мг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Тилорон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645CF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АНАФЕРОН таб.№20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АНАФЕРОН таб.№20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Анаферон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645CF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АРБИДОЛ КАПС.№20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АРБИДОЛ КАПС.№20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Умифеновир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645CF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АЦИКЛОВИР таб. 200мг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АЦИКЛОВИР таб. 200мг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Ацикловир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645CF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АЦИКЛОВИР мазь 5%-5г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АЦИКЛОВИР мазь 5%-5г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Ацикловир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645CF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БРОНХО-МУНАЛ капс.7мг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БРОНХО-МУНАЛ капс.7мг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Бронхо-мунал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645CF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ВАЛТРЕКС таб.500мг №42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ВАЛТРЕКС таб.500мг №42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Валацикловир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645CF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ЗОВИРАКС глазная мазь 3%-4,5г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ЗОВИРАКС глазная мазь 3%-4,5г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Ацикловир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645CF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ЗОВИРАКС КРЕМ 5%-5г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ЗОВИРАКС КРЕМ 5%-5г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Ацикловир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645CF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ИММУНАЛ КАПЛИ фл. 50мл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ИММУНАЛ КАПЛИ фл. 50мл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Эхинацея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645CF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ИММУНАЛ таб.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ИММУНАЛ таб.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Эхинацея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645CF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ИМУНОРИКС фл. 7мл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ИМУНОРИКС фл. 7мл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Пидотимод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645CF2" w:rsidRPr="0087487D" w:rsidTr="00FB7A72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ИНГАВИРИН таб.90мг №7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ИНГАВИРИН таб.90мг №7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Имидазолилэтанамид пентандиовой кислоты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</w:t>
            </w:r>
          </w:p>
        </w:tc>
      </w:tr>
      <w:tr w:rsidR="00645CF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КАЛЕТРА таб.200мг+50мг №120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КАЛЕТРА таб.200мг+50мг №120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Лопинавир+Ритонавир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645CF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КОМБИВИР таб.150мг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КОМБИВИР таб.150мг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Зидовудин+Ламивудин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645CF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ОКСОЛИНОВАЯ мазь 0,25%-10г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ОКСОЛИНОВАЯ мазь 0,25%-10г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Тетраоксотетрагидронафталин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645CF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ОФТАЛЬМОФЕРОНфл.10мл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ОФТАЛЬМОФЕРОНфл.10мл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Интерферон альфа-2a+дифенгидрамин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645CF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ПОЛИОКСИДОНИЙ амп.6мг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ПОЛИОКСИДОНИЙ амп.6мг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Азоксимера бромид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645CF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УРО-ВАКСОМ таб.60мг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УРО-ВАКСОМ таб.60мг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Уро-ваксом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645CF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ЦИКЛОФЕРОН амп.12,5%-2мл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ЦИКЛОФЕРОН амп.12,5%-2мл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Меглюмина акридонацетат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CF2" w:rsidRPr="0087487D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</w:tbl>
    <w:p w:rsidR="00F05692" w:rsidRDefault="00F05692" w:rsidP="00F05692">
      <w:pPr>
        <w:spacing w:after="0" w:line="240" w:lineRule="auto"/>
      </w:pPr>
    </w:p>
    <w:p w:rsidR="00FB7A72" w:rsidRPr="002D4FBB" w:rsidRDefault="00FB7A72" w:rsidP="00FB7A7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 w:rsidR="001A05C7">
        <w:rPr>
          <w:rFonts w:ascii="Times New Roman" w:hAnsi="Times New Roman"/>
          <w:b/>
          <w:sz w:val="24"/>
          <w:szCs w:val="24"/>
        </w:rPr>
        <w:t xml:space="preserve">18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/>
          <w:sz w:val="24"/>
          <w:szCs w:val="24"/>
          <w:lang w:eastAsia="ar-SA"/>
        </w:rPr>
        <w:t>Поставка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с</w:t>
      </w:r>
      <w:r w:rsidRPr="004432FA">
        <w:rPr>
          <w:rFonts w:ascii="Times New Roman" w:hAnsi="Times New Roman"/>
          <w:sz w:val="24"/>
          <w:szCs w:val="24"/>
          <w:lang w:eastAsia="ar-SA"/>
        </w:rPr>
        <w:t>редств</w:t>
      </w:r>
      <w:r w:rsidRPr="00645CF2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BD6647" w:rsidRPr="00BD6647">
        <w:rPr>
          <w:rFonts w:ascii="Times New Roman" w:hAnsi="Times New Roman"/>
          <w:sz w:val="24"/>
          <w:szCs w:val="24"/>
          <w:lang w:eastAsia="ar-SA"/>
        </w:rPr>
        <w:t>антикоагуляционны</w:t>
      </w:r>
      <w:r w:rsidR="00BD6647">
        <w:rPr>
          <w:rFonts w:ascii="Times New Roman" w:hAnsi="Times New Roman"/>
          <w:sz w:val="24"/>
          <w:szCs w:val="24"/>
          <w:lang w:eastAsia="ar-SA"/>
        </w:rPr>
        <w:t>х</w:t>
      </w:r>
      <w:r w:rsidR="00BD6647" w:rsidRPr="00BD6647">
        <w:rPr>
          <w:rFonts w:ascii="Times New Roman" w:hAnsi="Times New Roman"/>
          <w:sz w:val="24"/>
          <w:szCs w:val="24"/>
          <w:lang w:eastAsia="ar-SA"/>
        </w:rPr>
        <w:t>,</w:t>
      </w:r>
      <w:r w:rsidR="00BD6647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BD6647" w:rsidRPr="00BD6647">
        <w:rPr>
          <w:rFonts w:ascii="Times New Roman" w:hAnsi="Times New Roman"/>
          <w:sz w:val="24"/>
          <w:szCs w:val="24"/>
          <w:lang w:eastAsia="ar-SA"/>
        </w:rPr>
        <w:t>фибринолитически</w:t>
      </w:r>
      <w:r w:rsidR="00BD6647">
        <w:rPr>
          <w:rFonts w:ascii="Times New Roman" w:hAnsi="Times New Roman"/>
          <w:sz w:val="24"/>
          <w:szCs w:val="24"/>
          <w:lang w:eastAsia="ar-SA"/>
        </w:rPr>
        <w:t>х</w:t>
      </w:r>
      <w:r w:rsidR="00BD6647" w:rsidRPr="00BD6647">
        <w:rPr>
          <w:rFonts w:ascii="Times New Roman" w:hAnsi="Times New Roman"/>
          <w:sz w:val="24"/>
          <w:szCs w:val="24"/>
          <w:lang w:eastAsia="ar-SA"/>
        </w:rPr>
        <w:t>,</w:t>
      </w:r>
      <w:r w:rsidR="00BD6647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BD6647" w:rsidRPr="00BD6647">
        <w:rPr>
          <w:rFonts w:ascii="Times New Roman" w:hAnsi="Times New Roman"/>
          <w:sz w:val="24"/>
          <w:szCs w:val="24"/>
          <w:lang w:eastAsia="ar-SA"/>
        </w:rPr>
        <w:t>антиагрегантны</w:t>
      </w:r>
      <w:r w:rsidR="00BD6647">
        <w:rPr>
          <w:rFonts w:ascii="Times New Roman" w:hAnsi="Times New Roman"/>
          <w:sz w:val="24"/>
          <w:szCs w:val="24"/>
          <w:lang w:eastAsia="ar-SA"/>
        </w:rPr>
        <w:t>х</w:t>
      </w:r>
      <w:r w:rsidR="00BD6647" w:rsidRPr="00BD6647">
        <w:rPr>
          <w:rFonts w:ascii="Times New Roman" w:hAnsi="Times New Roman"/>
          <w:sz w:val="24"/>
          <w:szCs w:val="24"/>
          <w:lang w:eastAsia="ar-SA"/>
        </w:rPr>
        <w:t>,</w:t>
      </w:r>
      <w:r w:rsidR="00BD6647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BD6647" w:rsidRPr="00BD6647">
        <w:rPr>
          <w:rFonts w:ascii="Times New Roman" w:hAnsi="Times New Roman"/>
          <w:sz w:val="24"/>
          <w:szCs w:val="24"/>
          <w:lang w:eastAsia="ar-SA"/>
        </w:rPr>
        <w:t>кровоостанавливающи</w:t>
      </w:r>
      <w:r w:rsidR="00BD6647">
        <w:rPr>
          <w:rFonts w:ascii="Times New Roman" w:hAnsi="Times New Roman"/>
          <w:sz w:val="24"/>
          <w:szCs w:val="24"/>
          <w:lang w:eastAsia="ar-SA"/>
        </w:rPr>
        <w:t>х</w:t>
      </w:r>
      <w:r w:rsidR="00BD6647" w:rsidRPr="002D4FBB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2D4FBB">
        <w:rPr>
          <w:rFonts w:ascii="Times New Roman" w:hAnsi="Times New Roman"/>
          <w:sz w:val="24"/>
          <w:szCs w:val="24"/>
          <w:lang w:eastAsia="ar-SA"/>
        </w:rPr>
        <w:t>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FB7A72" w:rsidRPr="00FB7A72" w:rsidRDefault="00FB7A72" w:rsidP="00FB7A72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BD6647" w:rsidRPr="0087487D" w:rsidTr="00BD6647">
        <w:trPr>
          <w:trHeight w:val="6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BD6647" w:rsidRPr="00070DB5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BD6647" w:rsidRPr="00070DB5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BD6647" w:rsidRPr="00070DB5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BD6647" w:rsidRPr="00070DB5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BD6647" w:rsidRPr="00070DB5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BD6647" w:rsidRPr="00070DB5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АКТИЛИЗЕ фл.50мг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АКТИЛИЗЕ фл.50мг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Альтеплаза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АРИКСТРА шпр.2,5мг-0,5мл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АРИКСТРА шпр.2,5мг-0,5мл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Фондапаринукс натрия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АСПИРИН КАРДИО таб.100мг№56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АСПИРИН КАРДИО таб.100мг№56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Ацетилсалициловая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АЦЕКАРДОЛ таб.100мг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АЦЕКАРДОЛ таб.100мг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Ацетилсалициловая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БРИЛИНТА таб.90 мг №56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БРИЛИНТА таб.90 мг №56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Тикагрелор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FB7A72" w:rsidRPr="0087487D" w:rsidTr="00FB7A72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ВАРФАРИН НИКОМЕД таб.2,5мг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ВАРФАРИН НИКОМЕД таб.2,5мг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Варфарин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ГЕПАРИН фл.5000ед 5мл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ГЕПАРИН фл.5000ед 5мл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Гепарин натрия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ГЕПАРИНОВАЯ МАЗЬ 25г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ГЕПАРИНОВАЯ МАЗЬ 25г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Гепарин натрия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</w:tr>
      <w:tr w:rsidR="00FB7A72" w:rsidRPr="0087487D" w:rsidTr="00FB7A72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ДЕТРАЛЕКС таб.500мг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ДЕТРАЛЕКС таб.500мг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Гепарин натрия+Декспантенол+Троксерутин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ДИЦИНОН амп.250мг/мл -2мл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ДИЦИНОН амп.250мг/мл -2мл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Этамзилат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ДИЦИНОН таб.250мг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ДИЦИНОН таб.250мг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Этамзилат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ЗИЛТ таб.75мг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ЗИЛТ таб.75мг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Клопидогрел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FB7A72" w:rsidRPr="0087487D" w:rsidTr="00FB7A72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КАРДИОМАГНИЛ таб.75мг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КАРДИОМАГНИЛ таб.75мг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Ацетилсалициловая кислота+Магния гидроксид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КЛЕКСАН шприц 0,4мл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КЛЕКСАН шприц 0,4мл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Эноксапарин натрия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</w:t>
            </w:r>
          </w:p>
        </w:tc>
      </w:tr>
      <w:tr w:rsidR="00FB7A72" w:rsidRPr="0087487D" w:rsidTr="00FB7A72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КОПЛАВИКС  таб.100мг+75мг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КОПЛАВИКС  таб.100мг+75мг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Ацетилсалициловая кислота+клопидогрел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КСАРЕЛТО таб.10мг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КСАРЕЛТО таб.10мг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Ривароксабан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КУРАНТИЛ-25 др.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КУРАНТИЛ-25 др.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Дипиридамол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ЛОПИРЕЛ таб.75мг №90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ЛОПИРЕЛ таб.75мг №90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Клопидогрел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ПЛАВИКС таб.75мг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ПЛАВИКС таб.75мг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Клопидогрел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ПЛАВИКС таб.300мг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ПЛАВИКС таб.300мг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Клопидогрел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ПЛАГРИЛ таб.75мг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ПЛАГРИЛ таб.75мг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Клопидогрел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ПРАДАКСА  капс.110мг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ПРАДАКСА  капс.110мг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Дабигатрана этексилат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ПРАДАКСА  капс.150мг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ПРАДАКСА  капс.150мг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Дабигатрана этексилат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ПРАДАКСА.КАПС.75мг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ПРАДАКСА.КАПС.75мг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Дабигатрана этексилат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ПРОКТО-ГЛИВЕНОЛ крем 2%-30г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ПРОКТО-ГЛИВЕНОЛ крем 2%-30г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Трибенозид+Лидокаин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ТРАНЕКСАМ амп.50мг/мл-5мл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ТРАНЕКСАМ амп.50мг/мл-5мл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Транексамовая Кислота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ТРАНЕКСАМ таб.250мг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ТРАНЕКСАМ таб.250мг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Транексамовая Кислота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ТРОКСЕВАЗИН капс.300мг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ТРОКСЕВАЗИН капс.300мг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Троксерутин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ТРОКСЕВАЗИН гель 2%-40г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ТРОКСЕВАЗИН гель 2%-40г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Троксерутин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ТРОКСРУТИН гель 2%-40г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ТРОКСРУТИН гель 2%-40г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Троксерутин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ТРОМБО АСС таб. 100мг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ТРОМБО АСС таб. 100мг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Ацетилсалициловая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ФРАКСИПАРИН шпр. 0,3мл№10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ФРАКСИПАРИН шпр. 0,3мл№10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Надропарин кальций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ЭЛИКВИС таб.5мг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ЭЛИКВИС таб.5мг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Апиксабан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ЭТАМЗИЛАТ амп.12,5%-2мл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ЭТАМЗИЛАТ амп.12,5%-2мл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Этамзилат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ЭТОКСИСКЛЕРОЛ амп.0,5%-2мл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ЭТОКСИСКЛЕРОЛ амп.0,5%-2мл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Лауромакрогол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FB7A72" w:rsidRPr="0087487D" w:rsidTr="00FB7A7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ЭТОКСИСКЛЕРОЛ амп.1%-2мл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ЭТОКСИСКЛЕРОЛ амп.1%-2мл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Лауромакрогол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A72" w:rsidRPr="0087487D" w:rsidRDefault="00FB7A7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</w:tbl>
    <w:p w:rsidR="00BD6647" w:rsidRDefault="00BD6647" w:rsidP="00BD6647">
      <w:pPr>
        <w:spacing w:after="0" w:line="240" w:lineRule="auto"/>
      </w:pPr>
    </w:p>
    <w:p w:rsidR="00BD6647" w:rsidRPr="002D4FBB" w:rsidRDefault="00BD6647" w:rsidP="00BD664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 w:rsidR="001A05C7">
        <w:rPr>
          <w:rFonts w:ascii="Times New Roman" w:hAnsi="Times New Roman"/>
          <w:b/>
          <w:sz w:val="24"/>
          <w:szCs w:val="24"/>
        </w:rPr>
        <w:t xml:space="preserve">19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/>
          <w:sz w:val="24"/>
          <w:szCs w:val="24"/>
          <w:lang w:eastAsia="ar-SA"/>
        </w:rPr>
        <w:t>Поставка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п</w:t>
      </w:r>
      <w:r w:rsidRPr="00BD6647">
        <w:rPr>
          <w:rFonts w:ascii="Times New Roman" w:hAnsi="Times New Roman"/>
          <w:sz w:val="24"/>
          <w:szCs w:val="24"/>
          <w:lang w:eastAsia="ar-SA"/>
        </w:rPr>
        <w:t>репарат</w:t>
      </w:r>
      <w:r>
        <w:rPr>
          <w:rFonts w:ascii="Times New Roman" w:hAnsi="Times New Roman"/>
          <w:sz w:val="24"/>
          <w:szCs w:val="24"/>
          <w:lang w:eastAsia="ar-SA"/>
        </w:rPr>
        <w:t>ов</w:t>
      </w:r>
      <w:r w:rsidRPr="00BD6647">
        <w:rPr>
          <w:rFonts w:ascii="Times New Roman" w:hAnsi="Times New Roman"/>
          <w:sz w:val="24"/>
          <w:szCs w:val="24"/>
          <w:lang w:eastAsia="ar-SA"/>
        </w:rPr>
        <w:t xml:space="preserve"> кортикоидного действия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BD6647" w:rsidRPr="00BD6647" w:rsidRDefault="00BD6647" w:rsidP="00BD6647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BD6647" w:rsidRPr="0087487D" w:rsidTr="00BD6647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BD6647" w:rsidRPr="00070DB5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BD6647" w:rsidRPr="00070DB5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BD6647" w:rsidRPr="00070DB5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BD6647" w:rsidRPr="00070DB5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BD6647" w:rsidRPr="00070DB5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BD6647" w:rsidRPr="00070DB5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BD6647" w:rsidRPr="0087487D" w:rsidTr="000B1A0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АВАМИС СПРЕЙ НАЗ.27,5мкг/дозе-120доз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АВАМИС СПРЕЙ НАЗ.27,5мкг/дозе-120доз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Флутиказона фуроат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6647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БЕКЛАЗОН ЭКО 100мкг/доза -200доз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БЕКЛАЗОН ЭКО 100мкг/доза -200доз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Беклометазон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6647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БЕЛОГЕНТ мазь 15г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БЕЛОГЕНТ мазь 15г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Бетаметазон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6647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ГИДРОКОРТИЗОН гл.мазь 0,5%-5г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ГИДРОКОРТИЗОН гл.мазь 0,5%-5г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Гидрокортизон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6647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ГИДРОКОРТИЗОН мазь 1%-10г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ГИДРОКОРТИЗОН мазь 1%-10г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Гидрокортизон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</w:t>
            </w:r>
          </w:p>
        </w:tc>
      </w:tr>
      <w:tr w:rsidR="00BD6647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ГИДРОКОРТИЗОН фл.125мг-5мл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ГИДРОКОРТИЗОН фл.125мг-5мл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Гидрокортизон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BD6647" w:rsidRPr="0087487D" w:rsidTr="000B1A0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ДЕКСАМЕТАЗОН амп.4мг/мл- 1мл №25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ДЕКСАМЕТАЗОН амп.4мг/мл- 1мл №25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Дексаметазон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</w:t>
            </w:r>
          </w:p>
        </w:tc>
      </w:tr>
      <w:tr w:rsidR="00BD6647" w:rsidRPr="0087487D" w:rsidTr="000B1A0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ДЕКСАМЕТАЗОН  гл.капли 0,1%-10мл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ДЕКСАМЕТАЗОН  гл.капли 0,1%-10мл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Дексаметазон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6647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ДИПРОСПАН амп.1мл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ДИПРОСПАН амп.1мл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Бетаметазон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BD6647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КЕНАЛОГ-40 амп.40мг/мл 1мл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КЕНАЛОГ-40 амп.40мг/мл 1мл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Триамцинолон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BD6647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КОМБИНИЛ-ДУО фл.5мл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КОМБИНИЛ-ДУО фл.5мл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Дексаметазон+Ципрофлоксацин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BD6647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ЛОРИНДЕН А мазь 15г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ЛОРИНДЕН А мазь 15г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Салициловая кислота+Флуметазон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BD6647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ЛОРИНДЕН С мазь 15г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ЛОРИНДЕН С мазь 15г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Флуметазон+Клиохинол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BD6647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МЕТИПРЕД фл.250мг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МЕТИПРЕД фл.250мг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Метилпреднизолон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6647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МЕТИПРЕД таб.40мг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МЕТИПРЕД таб.40мг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Метилпреднизолон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6647" w:rsidRPr="0087487D" w:rsidTr="000B1A0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ОФТАН ДЕКСАМЕТАЗОН глазные капли фл.0,1%-5мл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ОФТАН ДЕКСАМЕТАЗОН глазные капли фл.0,1%-5мл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Дексаметазон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6647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ПРЕДНИЗОЛОН амп.30мг-1мл №3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ПРЕДНИЗОЛОН амп.30мг-1мл №3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Преднизолон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</w:t>
            </w:r>
          </w:p>
        </w:tc>
      </w:tr>
      <w:tr w:rsidR="00BD6647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ПРЕДНИЗОЛОН таб.5мг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ПРЕДНИЗОЛОН таб.5мг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Преднизолон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6647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ПУЛЬМИКОРТ 0,25мкг/мл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ПУЛЬМИКОРТ 0,25мкг/мл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Будесонид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6647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ПУЛЬМИКОРТ 0,5мкг/мл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ПУЛЬМИКОРТ 0,5мкг/мл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Будесонид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6647" w:rsidRPr="0087487D" w:rsidTr="000B1A0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СЕРЕТИД 50МКГ/250МКГ/ДОЗА-60доз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СЕРЕТИД 50МКГ/250МКГ/ДОЗА-60доз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Салметерол+Флутиказон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BD6647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СИНАФЛАН мазь 0,025%-15г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СИНАФЛАН мазь 0,025%-15г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Флуоцинолона ацетонид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6647" w:rsidRPr="0087487D" w:rsidTr="000B1A0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ФЛИКСОНАЗЕ НАЗ.СПРЕЙ 50мкг/дозе-120 доз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ФЛИКСОНАЗЕ НАЗ.СПРЕЙ 50мкг/дозе-120 доз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Флуоцинолона ацетонид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BD6647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ФЛОСТЕРОН амп.7мг/мл-1мл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ФЛОСТЕРОН амп.7мг/мл-1мл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Бетаметазон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BD6647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ФЛУЦИНАР мазь 15г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ФЛУЦИНАР мазь 15г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Флуоцинолона ацетонид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647" w:rsidRPr="0087487D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</w:tbl>
    <w:p w:rsidR="0019392C" w:rsidRDefault="0019392C" w:rsidP="0019392C">
      <w:pPr>
        <w:spacing w:after="0" w:line="240" w:lineRule="auto"/>
      </w:pPr>
    </w:p>
    <w:p w:rsidR="0019392C" w:rsidRPr="002D4FBB" w:rsidRDefault="0019392C" w:rsidP="0019392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 w:rsidR="001A05C7">
        <w:rPr>
          <w:rFonts w:ascii="Times New Roman" w:hAnsi="Times New Roman"/>
          <w:b/>
          <w:sz w:val="24"/>
          <w:szCs w:val="24"/>
        </w:rPr>
        <w:t xml:space="preserve">20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/>
          <w:sz w:val="24"/>
          <w:szCs w:val="24"/>
          <w:lang w:eastAsia="ar-SA"/>
        </w:rPr>
        <w:t>Поставка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п</w:t>
      </w:r>
      <w:r w:rsidRPr="00BD6647">
        <w:rPr>
          <w:rFonts w:ascii="Times New Roman" w:hAnsi="Times New Roman"/>
          <w:sz w:val="24"/>
          <w:szCs w:val="24"/>
          <w:lang w:eastAsia="ar-SA"/>
        </w:rPr>
        <w:t>репарат</w:t>
      </w:r>
      <w:r>
        <w:rPr>
          <w:rFonts w:ascii="Times New Roman" w:hAnsi="Times New Roman"/>
          <w:sz w:val="24"/>
          <w:szCs w:val="24"/>
          <w:lang w:eastAsia="ar-SA"/>
        </w:rPr>
        <w:t>ов,</w:t>
      </w:r>
      <w:r w:rsidRPr="00BD6647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19392C">
        <w:rPr>
          <w:rFonts w:ascii="Times New Roman" w:hAnsi="Times New Roman"/>
          <w:sz w:val="24"/>
          <w:szCs w:val="24"/>
          <w:lang w:eastAsia="ar-SA"/>
        </w:rPr>
        <w:t>действующи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19392C">
        <w:rPr>
          <w:rFonts w:ascii="Times New Roman" w:hAnsi="Times New Roman"/>
          <w:sz w:val="24"/>
          <w:szCs w:val="24"/>
          <w:lang w:eastAsia="ar-SA"/>
        </w:rPr>
        <w:t xml:space="preserve"> на костную систему</w:t>
      </w:r>
      <w:r w:rsidRPr="0087487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 </w:t>
      </w:r>
      <w:r w:rsidRPr="002D4FBB">
        <w:rPr>
          <w:rFonts w:ascii="Times New Roman" w:hAnsi="Times New Roman"/>
          <w:sz w:val="24"/>
          <w:szCs w:val="24"/>
          <w:lang w:eastAsia="ar-SA"/>
        </w:rPr>
        <w:t>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19392C" w:rsidRPr="0019392C" w:rsidRDefault="0019392C" w:rsidP="0019392C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19392C" w:rsidRPr="0087487D" w:rsidTr="0019392C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19392C" w:rsidRPr="00070DB5" w:rsidRDefault="0019392C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19392C" w:rsidRPr="00070DB5" w:rsidRDefault="0019392C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19392C" w:rsidRPr="00070DB5" w:rsidRDefault="0019392C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19392C" w:rsidRPr="00070DB5" w:rsidRDefault="0019392C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19392C" w:rsidRPr="00070DB5" w:rsidRDefault="0019392C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19392C" w:rsidRPr="00070DB5" w:rsidRDefault="0019392C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19392C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АКЛАСТА фл.50мг/мл-100мл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АКЛАСТА фл.50мг/мл-100мл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Золедроновая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19392C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БИВАЛОС пор.2г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БИВАЛОС пор.2г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Стронция ранелат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19392C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ДОНА амп.400мг-2мл №6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ДОНА амп.400мг-2мл №6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Глюкозамин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19392C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ДОНА пор.1,5г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ДОНА пор.1,5г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Глюкозамин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19392C" w:rsidRPr="0087487D" w:rsidTr="000B1A0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ТЕРАФЛЕКС таб.№100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ТЕРАФЛЕКС таб.№100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Глюкозамин+хондроитин+камфора+масло мяты перечной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19392C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ХОНДРОГАРД амп.100мг-1мл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ХОНДРОГАРД амп.100мг-1мл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Хондроитин сульфат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19392C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ХОНДРОЛОН амп.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ХОНДРОЛОН амп.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Хондроитин сульфат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92C" w:rsidRPr="0087487D" w:rsidRDefault="0019392C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</w:tbl>
    <w:p w:rsidR="00CA22E4" w:rsidRDefault="00CA22E4" w:rsidP="00CA22E4">
      <w:pPr>
        <w:spacing w:after="0" w:line="240" w:lineRule="auto"/>
      </w:pPr>
    </w:p>
    <w:p w:rsidR="00CA22E4" w:rsidRPr="002D4FBB" w:rsidRDefault="00CA22E4" w:rsidP="00CA22E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lastRenderedPageBreak/>
        <w:t>ЛОТ №</w:t>
      </w:r>
      <w:r w:rsidR="001A05C7">
        <w:rPr>
          <w:rFonts w:ascii="Times New Roman" w:hAnsi="Times New Roman"/>
          <w:b/>
          <w:sz w:val="24"/>
          <w:szCs w:val="24"/>
        </w:rPr>
        <w:t xml:space="preserve">21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/>
          <w:sz w:val="24"/>
          <w:szCs w:val="24"/>
          <w:lang w:eastAsia="ar-SA"/>
        </w:rPr>
        <w:t>Поставка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б</w:t>
      </w:r>
      <w:r w:rsidRPr="00CA22E4">
        <w:rPr>
          <w:rFonts w:ascii="Times New Roman" w:hAnsi="Times New Roman"/>
          <w:sz w:val="24"/>
          <w:szCs w:val="24"/>
          <w:lang w:eastAsia="ar-SA"/>
        </w:rPr>
        <w:t>иопрепарат</w:t>
      </w:r>
      <w:r>
        <w:rPr>
          <w:rFonts w:ascii="Times New Roman" w:hAnsi="Times New Roman"/>
          <w:sz w:val="24"/>
          <w:szCs w:val="24"/>
          <w:lang w:eastAsia="ar-SA"/>
        </w:rPr>
        <w:t>ов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CA22E4" w:rsidRPr="00CA22E4" w:rsidRDefault="00CA22E4" w:rsidP="00CA22E4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CA22E4" w:rsidRPr="0087487D" w:rsidTr="00CA22E4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CA22E4" w:rsidRPr="00070DB5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CA22E4" w:rsidRPr="00070DB5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CA22E4" w:rsidRPr="00070DB5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CA22E4" w:rsidRPr="00070DB5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CA22E4" w:rsidRPr="00070DB5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CA22E4" w:rsidRPr="00070DB5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CA22E4" w:rsidRPr="0087487D" w:rsidTr="000B1A0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АКТОВЕГИН амп.40мг/мл 2мл №25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АКТОВЕГИН амп.40мг/мл 2мл №25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Депротеинизированный гемодериват крови телят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</w:tr>
      <w:tr w:rsidR="00CA22E4" w:rsidRPr="0087487D" w:rsidTr="000B1A0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АКТОВЕГИН  амп.40мг/мл 5мл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АКТОВЕГИН  амп.40мг/мл 5мл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Депротеинизированный гемодериват крови телят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CA22E4" w:rsidRPr="0087487D" w:rsidTr="000B1A0A">
        <w:trPr>
          <w:trHeight w:val="51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АКТОВЕГИН мазь 5%-20г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АКТОВЕГИН мазь 5%-20г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Депротеинизированный гемодериват крови телят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CA22E4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АКТРАПИД НМ, фл.100ме/мл-10мл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АКТРАПИД НМ, фл.100ме/мл-10мл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Инсулин человеческий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CA22E4" w:rsidRPr="0087487D" w:rsidTr="000B1A0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АКТРАПИД НМ Пенфилл, катр.100ме/мл 3мл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АКТРАПИД НМ Пенфилл, катр.100ме/мл 3мл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Инсулин человеческий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CA22E4" w:rsidRPr="0087487D" w:rsidTr="000B1A0A">
        <w:trPr>
          <w:trHeight w:val="40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АЛЬБУМИН фл. 10% 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АЛЬБУМИН фл. 10% 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Депротеинизированный гемодериват крови телят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</w:tr>
      <w:tr w:rsidR="00CA22E4" w:rsidRPr="0087487D" w:rsidTr="000B1A0A">
        <w:trPr>
          <w:trHeight w:val="49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КОРТЕКСИН фл.10мг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КОРТЕКСИН фл.10мг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Полипептиды коры головного мозга скота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CA22E4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ЛИДАЗА амп.64 ед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ЛИДАЗА амп.64 ед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Гиалуронидаза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CA22E4" w:rsidRPr="0087487D" w:rsidTr="000B1A0A">
        <w:trPr>
          <w:trHeight w:val="4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СОЛКОСЕРИЛ мазь 20%-20г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СОЛКОСЕРИЛ мазь 20%-20г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Депротеинизированный гемодериват крови телят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CA22E4" w:rsidRPr="0087487D" w:rsidTr="000B1A0A">
        <w:trPr>
          <w:trHeight w:val="4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СОЛКОСЕРИЛ паста дентальгая 5г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СОЛКОСЕРИЛ паста дентальгая 5г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Депротеинизированный гемодериват крови телят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CA22E4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ТИМАЛИН фл.10мг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ТИМАЛИН фл.10мг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Тимуса экстракт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</w:t>
            </w:r>
          </w:p>
        </w:tc>
      </w:tr>
      <w:tr w:rsidR="00CA22E4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ТРИПСИН фл.10мг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ТРИПСИН фл.10мг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Трипсин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CA22E4" w:rsidRPr="0087487D" w:rsidTr="000B1A0A">
        <w:trPr>
          <w:trHeight w:val="5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ХУМУЛИН НПХ катриджи 100ме/мл 3мл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ХУМУЛИН НПХ катриджи 100ме/мл 3мл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Инсулин-изофан [человеческий генно-инженерный]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CA22E4" w:rsidRPr="0087487D" w:rsidTr="000B1A0A">
        <w:trPr>
          <w:trHeight w:val="5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ХУМУЛИН НПХ фл.100ме/мл 10мл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ХУМУЛИН НПХ фл.100ме/мл 10мл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Инсулин-изофан [человеческий генно-инженерный]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</w:tr>
      <w:tr w:rsidR="00CA22E4" w:rsidRPr="0087487D" w:rsidTr="000B1A0A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ЦЕРЕБРОЛИЗАТ амп.1мл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ЦЕРЕБРОЛИЗАТ амп.1мл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Мозга крупного рогатого скота гидролизат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</w:tr>
      <w:tr w:rsidR="00CA22E4" w:rsidRPr="0087487D" w:rsidTr="000B1A0A">
        <w:trPr>
          <w:trHeight w:val="4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ЦЕРЕБРОЛИЗИН амп.5мл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ЦЕРЕБРОЛИЗИН амп.5мл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пептидов из головного мозга свиньи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CA22E4" w:rsidRPr="0087487D" w:rsidTr="000B1A0A">
        <w:trPr>
          <w:trHeight w:val="64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ЦЕРЕБРОЛИЗИН амп.1мл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ЦЕРЕБРОЛИЗИН амп.1мл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пептидов из головного мозга свиньи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2E4" w:rsidRPr="0087487D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</w:tbl>
    <w:p w:rsidR="006354B3" w:rsidRDefault="006354B3" w:rsidP="006354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354B3" w:rsidRPr="002D4FBB" w:rsidRDefault="006354B3" w:rsidP="006354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 w:rsidR="001A05C7">
        <w:rPr>
          <w:rFonts w:ascii="Times New Roman" w:hAnsi="Times New Roman"/>
          <w:b/>
          <w:sz w:val="24"/>
          <w:szCs w:val="24"/>
        </w:rPr>
        <w:t xml:space="preserve">22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/>
          <w:sz w:val="24"/>
          <w:szCs w:val="24"/>
          <w:lang w:eastAsia="ar-SA"/>
        </w:rPr>
        <w:t>Поставка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п</w:t>
      </w:r>
      <w:r w:rsidRPr="006354B3">
        <w:rPr>
          <w:rFonts w:ascii="Times New Roman" w:hAnsi="Times New Roman"/>
          <w:sz w:val="24"/>
          <w:szCs w:val="24"/>
          <w:lang w:eastAsia="ar-SA"/>
        </w:rPr>
        <w:t>репарат</w:t>
      </w:r>
      <w:r>
        <w:rPr>
          <w:rFonts w:ascii="Times New Roman" w:hAnsi="Times New Roman"/>
          <w:sz w:val="24"/>
          <w:szCs w:val="24"/>
          <w:lang w:eastAsia="ar-SA"/>
        </w:rPr>
        <w:t>ов</w:t>
      </w:r>
      <w:r w:rsidRPr="006354B3">
        <w:rPr>
          <w:rFonts w:ascii="Times New Roman" w:hAnsi="Times New Roman"/>
          <w:sz w:val="24"/>
          <w:szCs w:val="24"/>
          <w:lang w:eastAsia="ar-SA"/>
        </w:rPr>
        <w:t xml:space="preserve"> для коррекции кислотно-основного состояния и ионного равновесия,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6354B3">
        <w:rPr>
          <w:rFonts w:ascii="Times New Roman" w:hAnsi="Times New Roman"/>
          <w:sz w:val="24"/>
          <w:szCs w:val="24"/>
          <w:lang w:eastAsia="ar-SA"/>
        </w:rPr>
        <w:t>сорбент</w:t>
      </w:r>
      <w:r>
        <w:rPr>
          <w:rFonts w:ascii="Times New Roman" w:hAnsi="Times New Roman"/>
          <w:sz w:val="24"/>
          <w:szCs w:val="24"/>
          <w:lang w:eastAsia="ar-SA"/>
        </w:rPr>
        <w:t>ов</w:t>
      </w:r>
      <w:r w:rsidRPr="006354B3">
        <w:rPr>
          <w:rFonts w:ascii="Times New Roman" w:hAnsi="Times New Roman"/>
          <w:sz w:val="24"/>
          <w:szCs w:val="24"/>
          <w:lang w:eastAsia="ar-SA"/>
        </w:rPr>
        <w:t>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6354B3">
        <w:rPr>
          <w:rFonts w:ascii="Times New Roman" w:hAnsi="Times New Roman"/>
          <w:sz w:val="24"/>
          <w:szCs w:val="24"/>
          <w:lang w:eastAsia="ar-SA"/>
        </w:rPr>
        <w:t>комплексон</w:t>
      </w:r>
      <w:r>
        <w:rPr>
          <w:rFonts w:ascii="Times New Roman" w:hAnsi="Times New Roman"/>
          <w:sz w:val="24"/>
          <w:szCs w:val="24"/>
          <w:lang w:eastAsia="ar-SA"/>
        </w:rPr>
        <w:t>ов</w:t>
      </w:r>
      <w:r w:rsidRPr="006354B3">
        <w:rPr>
          <w:rFonts w:ascii="Times New Roman" w:hAnsi="Times New Roman"/>
          <w:sz w:val="24"/>
          <w:szCs w:val="24"/>
          <w:lang w:eastAsia="ar-SA"/>
        </w:rPr>
        <w:t>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6354B3">
        <w:rPr>
          <w:rFonts w:ascii="Times New Roman" w:hAnsi="Times New Roman"/>
          <w:sz w:val="24"/>
          <w:szCs w:val="24"/>
          <w:lang w:eastAsia="ar-SA"/>
        </w:rPr>
        <w:t>прочи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645CF2" w:rsidRPr="006354B3" w:rsidRDefault="006354B3" w:rsidP="006354B3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6354B3" w:rsidRPr="0087487D" w:rsidTr="006354B3">
        <w:trPr>
          <w:trHeight w:val="64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6354B3" w:rsidRPr="00070DB5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6354B3" w:rsidRPr="00070DB5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6354B3" w:rsidRPr="00070DB5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6354B3" w:rsidRPr="00070DB5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6354B3" w:rsidRPr="00070DB5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6354B3" w:rsidRPr="00070DB5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6354B3" w:rsidRPr="0087487D" w:rsidTr="000B1A0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АКВА МАРИС СПРЕЙ Д/ГОРЛА 30мл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АКВА МАРИС СПРЕЙ Д/ГОРЛА 30мл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Вода адриатического моря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6354B3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АКВА МАРИС СПРЕЙ Д/НОСА 30мл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АКВА МАРИС СПРЕЙ Д/НОСА 30мл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Вода адриатического моря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6354B3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АСПАРКАМ таб.№50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АСПАРКАМ таб.№50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Калия и магния аспарагинат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6354B3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ВОДА ДЛЯ ИНЪЕКЦИЙ 5МЛ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ВОДА ДЛЯ ИНЪЕКЦИЙ 5МЛ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</w:t>
            </w:r>
          </w:p>
        </w:tc>
      </w:tr>
      <w:tr w:rsidR="006354B3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амп.40%-10мл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амп.40%-10мл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Декстроза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6354B3" w:rsidRPr="0087487D" w:rsidTr="000B1A0A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ДОЛФИН устройство для промывания носоглотки в комплекте с порошками 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ДОЛФИН устройство для промывания носоглотки в комплекте с порошками 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имеет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6354B3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ЙОДБАЛАНС-200 таб.№100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ЙОДБАЛАНС-200 таб.№100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Калия йодид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6354B3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КАЛИЯ ХЛОРИД амп. 4%-10мл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КАЛИЯ ХЛОРИД амп. 4%-10мл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Калия 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</w:t>
            </w:r>
          </w:p>
        </w:tc>
      </w:tr>
      <w:tr w:rsidR="006354B3" w:rsidRPr="0087487D" w:rsidTr="000B1A0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КАЛЬЦИЯ ГЛЮКОНАТ амп.10%-10мл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КАЛЬЦИЯ ГЛЮКОНАТ амп.10%-10мл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Кальция глюконат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6354B3" w:rsidRPr="0087487D" w:rsidTr="000B1A0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КАЛЬЦИЯ ГЛЮКОНАТтаб.500мл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КАЛЬЦИЯ ГЛЮКОНАТтаб.500мл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Кальция глюконат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6354B3" w:rsidRPr="0087487D" w:rsidTr="000B1A0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КАЛЬЦИЯ ХЛОРИД амп.10%-10мл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КАЛЬЦИЯ ХЛОРИД амп.10%-10мл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Кальция глюконат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6354B3" w:rsidRPr="0087487D" w:rsidTr="000B1A0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ЛЮГОЛЯ РАСТВОР НА ГЛИЦЕРИНЕ фл.25г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ЛЮГОЛЯ РАСТВОР НА ГЛИЦЕРИНЕ фл.25г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Йод+Калия йодид+Глицерол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6354B3" w:rsidRPr="0087487D" w:rsidTr="000B1A0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МАГНИЯ СУЛЬФАТ амп.25%-5мл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МАГНИЯ СУЛЬФАТ амп.25%-5мл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Магния сульфат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6354B3" w:rsidRPr="0087487D" w:rsidTr="000B1A0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МАГНИЯ СУЛЬФАТ амп.25%-10мл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МАГНИЯ СУЛЬФАТ амп.25%-10мл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Магния сульфат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</w:tr>
      <w:tr w:rsidR="006354B3" w:rsidRPr="0087487D" w:rsidTr="000B1A0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ТИОСУЛЬФАТ амп.30%-10мл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ТИОСУЛЬФАТ амп.30%-10мл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тиосульфат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6354B3" w:rsidRPr="0087487D" w:rsidTr="000B1A0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амп.0,9%-10мл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амп.0,9%-10мл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820</w:t>
            </w:r>
          </w:p>
        </w:tc>
      </w:tr>
      <w:tr w:rsidR="006354B3" w:rsidRPr="0087487D" w:rsidTr="000B1A0A">
        <w:trPr>
          <w:trHeight w:val="52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ПАНАНГИН таб.№50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ПАНАНГИН таб.№50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Калия и магния аспарагинат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6354B3" w:rsidRPr="0087487D" w:rsidTr="000B1A0A">
        <w:trPr>
          <w:trHeight w:val="6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ПАНАНГИН амп.10мл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ПАНАНГИН амп.10мл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Калия и магния аспарагинат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6354B3" w:rsidRPr="0087487D" w:rsidTr="000B1A0A">
        <w:trPr>
          <w:trHeight w:val="6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РЕГИДРОН пор.№20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РЕГИДРОН пор.№20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Декстроза+Калия хлорид+Натрия хлорид+Натрия цитрат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6354B3" w:rsidRPr="0087487D" w:rsidTr="000B1A0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УГОЛЬ АКТИВИРОВАННЫЙ таб.250мг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УГОЛЬ АКТИВИРОВАННЫЙ таб.250мг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Активированный уголь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</w:tr>
      <w:tr w:rsidR="006354B3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УНИТИОЛ амп.5%-5мл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УНИТИОЛ амп.5%-5мл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Димеркапрол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6354B3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ФИЛЬТРУМ СТИ таб.400мг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ФИЛЬТРУМ СТИ таб.400мг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Лигнин гидролизный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6354B3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ЭНТЕРОДЕЗ пор. 5г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ЭНТЕРОДЕЗ пор. 5г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Повидон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4B3" w:rsidRPr="0087487D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</w:tbl>
    <w:p w:rsidR="006F6244" w:rsidRDefault="006F6244" w:rsidP="006F624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F6244" w:rsidRPr="002D4FBB" w:rsidRDefault="006F6244" w:rsidP="006F624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 w:rsidR="001A05C7">
        <w:rPr>
          <w:rFonts w:ascii="Times New Roman" w:hAnsi="Times New Roman"/>
          <w:b/>
          <w:sz w:val="24"/>
          <w:szCs w:val="24"/>
        </w:rPr>
        <w:t xml:space="preserve">23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/>
          <w:sz w:val="24"/>
          <w:szCs w:val="24"/>
          <w:lang w:eastAsia="ar-SA"/>
        </w:rPr>
        <w:t>Поставка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р</w:t>
      </w:r>
      <w:r w:rsidRPr="006F6244">
        <w:rPr>
          <w:rFonts w:ascii="Times New Roman" w:hAnsi="Times New Roman"/>
          <w:sz w:val="24"/>
          <w:szCs w:val="24"/>
          <w:lang w:eastAsia="ar-SA"/>
        </w:rPr>
        <w:t>аствор</w:t>
      </w:r>
      <w:r>
        <w:rPr>
          <w:rFonts w:ascii="Times New Roman" w:hAnsi="Times New Roman"/>
          <w:sz w:val="24"/>
          <w:szCs w:val="24"/>
          <w:lang w:eastAsia="ar-SA"/>
        </w:rPr>
        <w:t>ов</w:t>
      </w:r>
      <w:r w:rsidRPr="006F6244">
        <w:rPr>
          <w:rFonts w:ascii="Times New Roman" w:hAnsi="Times New Roman"/>
          <w:sz w:val="24"/>
          <w:szCs w:val="24"/>
          <w:lang w:eastAsia="ar-SA"/>
        </w:rPr>
        <w:t xml:space="preserve"> для инъекций и инфузий солевы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6F6244">
        <w:rPr>
          <w:rFonts w:ascii="Times New Roman" w:hAnsi="Times New Roman"/>
          <w:sz w:val="24"/>
          <w:szCs w:val="24"/>
          <w:lang w:eastAsia="ar-SA"/>
        </w:rPr>
        <w:t>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6F6244">
        <w:rPr>
          <w:rFonts w:ascii="Times New Roman" w:hAnsi="Times New Roman"/>
          <w:sz w:val="24"/>
          <w:szCs w:val="24"/>
          <w:lang w:eastAsia="ar-SA"/>
        </w:rPr>
        <w:t>плазмозаменяющи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6F6244" w:rsidRPr="006F6244" w:rsidRDefault="006F6244" w:rsidP="006F6244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6F6244" w:rsidRPr="0087487D" w:rsidTr="006F6244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6F6244" w:rsidRPr="00070DB5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6F6244" w:rsidRPr="00070DB5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6F6244" w:rsidRPr="00070DB5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6F6244" w:rsidRPr="00070DB5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6F6244" w:rsidRPr="00070DB5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6F6244" w:rsidRPr="00070DB5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6F6244" w:rsidRPr="0087487D" w:rsidTr="000B1A0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АМИНОКАПРОНОВАЯ КИСЛОТА фл.5%-100мл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АМИНОКАПРОНОВАЯ КИСЛОТА фл.5%-100мл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Аминокапроновая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</w:t>
            </w:r>
          </w:p>
        </w:tc>
      </w:tr>
      <w:tr w:rsidR="006F6244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ВОЛЮВЕН фл. 6%-500мл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ВОЛЮВЕН фл. 6%-500мл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Гидроксиэтилкрахмал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6F6244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ГИПЕРХАЕС фл.250мл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ГИПЕРХАЕС фл.250мл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Гидроксиэтилкрахмал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6F6244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фл.5%-200мл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фл.5%-200мл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Декстроза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1 900</w:t>
            </w:r>
          </w:p>
        </w:tc>
      </w:tr>
      <w:tr w:rsidR="006F6244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фл.5%-250мл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фл.5%-250мл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Декстроза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</w:tr>
      <w:tr w:rsidR="006F6244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фл.5%-400мл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фл.5%-400мл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Декстроза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</w:t>
            </w:r>
          </w:p>
        </w:tc>
      </w:tr>
      <w:tr w:rsidR="006F6244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фл.5%-500мл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фл.5%-500мл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Декстроза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</w:t>
            </w:r>
          </w:p>
        </w:tc>
      </w:tr>
      <w:tr w:rsidR="006F6244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фл.5%-1000мл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фл.5%-1000мл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Декстроза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</w:t>
            </w:r>
          </w:p>
        </w:tc>
      </w:tr>
      <w:tr w:rsidR="006F6244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фл.10%-400мл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фл.10%-400мл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Декстроза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</w:t>
            </w:r>
          </w:p>
        </w:tc>
      </w:tr>
      <w:tr w:rsidR="006F6244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фл.10%-200мл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фл.10%-200мл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Декстроза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</w:tr>
      <w:tr w:rsidR="006F6244" w:rsidRPr="0087487D" w:rsidTr="000B1A0A">
        <w:trPr>
          <w:trHeight w:val="8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ИНФЕЗОЛ-40 фл.500мл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ИНФЕЗОЛ-40 фл.500мл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Аминокислоты для парентерального питания+Прочие препараты [Минералы]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6F6244" w:rsidRPr="0087487D" w:rsidTr="000B1A0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ГИДРОКАРБОНАТ фл.5%-200мл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ГИДРОКАРБОНАТ фл.5%-200мл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гидрокарбонат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6F6244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фл.0,9%-1000мл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фл.0,9%-1000мл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</w:t>
            </w:r>
          </w:p>
        </w:tc>
      </w:tr>
      <w:tr w:rsidR="006F6244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фл.0,9%-500мл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фл.0,9%-500мл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2 700</w:t>
            </w:r>
          </w:p>
        </w:tc>
      </w:tr>
      <w:tr w:rsidR="006F6244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фл.0,9%-400мл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фл.0,9%-400мл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</w:t>
            </w:r>
          </w:p>
        </w:tc>
      </w:tr>
      <w:tr w:rsidR="006F6244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фл.0,9%-200мл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фл.0,9%-200мл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32 000</w:t>
            </w:r>
          </w:p>
        </w:tc>
      </w:tr>
      <w:tr w:rsidR="006F6244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фл.0,9%-250мл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фл.0,9%-250мл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</w:t>
            </w:r>
          </w:p>
        </w:tc>
      </w:tr>
      <w:tr w:rsidR="006F6244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НОВОКАИН фл.0,25%-200мл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НОВОКАИН фл.0,25%-200мл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</w:t>
            </w:r>
          </w:p>
        </w:tc>
      </w:tr>
      <w:tr w:rsidR="006F6244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НОВОКАИН фл.0,5%-200мл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НОВОКАИН фл.0,5%-200мл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2 250</w:t>
            </w:r>
          </w:p>
        </w:tc>
      </w:tr>
      <w:tr w:rsidR="006F6244" w:rsidRPr="0087487D" w:rsidTr="000B1A0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ОЛИКЛИНОМЕЛЬ №7 1000ед 1,5л №4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ОЛИКЛИНОМЕЛЬ №7 1000ед 1,5л №4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Оликлиномель №7-1000 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6F6244" w:rsidRPr="0087487D" w:rsidTr="000B1A0A">
        <w:trPr>
          <w:trHeight w:val="121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ПЛАЗМА-ЛИТ 148 С ГЛЮКОЗОЙ фл.5%-1л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ПЛАЗМА-ЛИТ 148 С ГЛЮКОЗОЙ фл.5%-1л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Декстроза+Калия хлорид+Магния хлорид+Натрия ацетат+Натрия глюконат+Натрия 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</w:t>
            </w:r>
          </w:p>
        </w:tc>
      </w:tr>
      <w:tr w:rsidR="006F6244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РЕОПОЛИГЛЮКИН фл.400мл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РЕОПОЛИГЛЮКИН фл.400мл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Декстран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6F6244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РЕОПОЛИГЛЮКИН фл.200мл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РЕОПОЛИГЛЮКИН фл.200мл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Декстран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620</w:t>
            </w:r>
          </w:p>
        </w:tc>
      </w:tr>
      <w:tr w:rsidR="006F6244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РЕФОРТАН ГЭК фл.6 %-500мл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РЕФОРТАН ГЭК фл.6 %-500мл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Гидроксиэтилкрахмал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6F6244" w:rsidRPr="0087487D" w:rsidTr="000B1A0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РЕФОРТАН ГЭК фл.10%-500мл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РЕФОРТАН ГЭК фл.10%-500мл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Гидроксиэтилкрахмал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6F6244" w:rsidRPr="0087487D" w:rsidTr="000B1A0A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РИНГЕРА фл.500мл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РИНГЕРА фл.500мл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хлорида раствор сложный [Калия хлорид+Кальция хлорид+Натрия хлорид]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</w:t>
            </w:r>
          </w:p>
        </w:tc>
      </w:tr>
      <w:tr w:rsidR="006F6244" w:rsidRPr="0087487D" w:rsidTr="000B1A0A">
        <w:trPr>
          <w:trHeight w:val="141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СТЕРОФУНДИН ИЗОТОНИЧЕСКИЙ 500 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СТЕРОФУНДИН ИЗОТОНИЧЕСКИЙ 500 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хлорид, калия хлорид, магния хлорида гексагидрат, кальция хлорида дигидрат, натрия ацетата тригидрат, яблочная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244" w:rsidRPr="0087487D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</w:tbl>
    <w:p w:rsidR="006F6244" w:rsidRDefault="006F6244" w:rsidP="006F624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55B8C" w:rsidRPr="002D4FBB" w:rsidRDefault="00855B8C" w:rsidP="00855B8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 w:rsidR="001A05C7">
        <w:rPr>
          <w:rFonts w:ascii="Times New Roman" w:hAnsi="Times New Roman"/>
          <w:b/>
          <w:sz w:val="24"/>
          <w:szCs w:val="24"/>
        </w:rPr>
        <w:t xml:space="preserve">24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/>
          <w:sz w:val="24"/>
          <w:szCs w:val="24"/>
          <w:lang w:eastAsia="ar-SA"/>
        </w:rPr>
        <w:t>Поставка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с</w:t>
      </w:r>
      <w:r w:rsidRPr="00855B8C">
        <w:rPr>
          <w:rFonts w:ascii="Times New Roman" w:hAnsi="Times New Roman"/>
          <w:sz w:val="24"/>
          <w:szCs w:val="24"/>
          <w:lang w:eastAsia="ar-SA"/>
        </w:rPr>
        <w:t>редств дезинфекционны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855B8C">
        <w:rPr>
          <w:rFonts w:ascii="Times New Roman" w:hAnsi="Times New Roman"/>
          <w:sz w:val="24"/>
          <w:szCs w:val="24"/>
          <w:lang w:eastAsia="ar-SA"/>
        </w:rPr>
        <w:t>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855B8C">
        <w:rPr>
          <w:rFonts w:ascii="Times New Roman" w:hAnsi="Times New Roman"/>
          <w:sz w:val="24"/>
          <w:szCs w:val="24"/>
          <w:lang w:eastAsia="ar-SA"/>
        </w:rPr>
        <w:t>дезинсекционны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855B8C">
        <w:rPr>
          <w:rFonts w:ascii="Times New Roman" w:hAnsi="Times New Roman"/>
          <w:sz w:val="24"/>
          <w:szCs w:val="24"/>
          <w:lang w:eastAsia="ar-SA"/>
        </w:rPr>
        <w:t xml:space="preserve"> и дератизационны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855B8C" w:rsidRPr="00855B8C" w:rsidRDefault="00855B8C" w:rsidP="00855B8C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855B8C" w:rsidRPr="0087487D" w:rsidTr="00855B8C">
        <w:trPr>
          <w:trHeight w:val="6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55B8C" w:rsidRPr="00070DB5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55B8C" w:rsidRPr="00070DB5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55B8C" w:rsidRPr="00070DB5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55B8C" w:rsidRPr="00070DB5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55B8C" w:rsidRPr="00070DB5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55B8C" w:rsidRPr="00070DB5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855B8C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СПИРТ ЭТИЛОВЫЙ фл.70%-100мл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СПИРТ ЭТИЛОВЫЙ фл.70%-100мл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Этанол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</w:t>
            </w:r>
          </w:p>
        </w:tc>
      </w:tr>
      <w:tr w:rsidR="00855B8C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СПИРТ ЭТИЛОВЫЙ фл.95%-100мл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СПИРТ ЭТИЛОВЫЙ фл.95%-100мл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Этанол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1 900</w:t>
            </w:r>
          </w:p>
        </w:tc>
      </w:tr>
      <w:tr w:rsidR="00855B8C" w:rsidRPr="0087487D" w:rsidTr="00CA3842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СПИРТ ЭТИЛОВЫЙ канистра 95%-10л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СПИРТ ЭТИЛОВЫЙ канистра 95%-10л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Этанол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кан.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</w:tbl>
    <w:p w:rsidR="00855B8C" w:rsidRDefault="00855B8C" w:rsidP="00855B8C">
      <w:pPr>
        <w:spacing w:after="0" w:line="240" w:lineRule="auto"/>
      </w:pPr>
    </w:p>
    <w:p w:rsidR="00855B8C" w:rsidRPr="002D4FBB" w:rsidRDefault="00855B8C" w:rsidP="00855B8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 w:rsidR="001A05C7">
        <w:rPr>
          <w:rFonts w:ascii="Times New Roman" w:hAnsi="Times New Roman"/>
          <w:b/>
          <w:sz w:val="24"/>
          <w:szCs w:val="24"/>
        </w:rPr>
        <w:t xml:space="preserve">25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/>
          <w:sz w:val="24"/>
          <w:szCs w:val="24"/>
          <w:lang w:eastAsia="ar-SA"/>
        </w:rPr>
        <w:t>Поставка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с</w:t>
      </w:r>
      <w:r w:rsidRPr="00855B8C">
        <w:rPr>
          <w:rFonts w:ascii="Times New Roman" w:hAnsi="Times New Roman"/>
          <w:sz w:val="24"/>
          <w:szCs w:val="24"/>
          <w:lang w:eastAsia="ar-SA"/>
        </w:rPr>
        <w:t>редств антисептически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855B8C">
        <w:rPr>
          <w:rFonts w:ascii="Times New Roman" w:hAnsi="Times New Roman"/>
          <w:sz w:val="24"/>
          <w:szCs w:val="24"/>
          <w:lang w:eastAsia="ar-SA"/>
        </w:rPr>
        <w:t xml:space="preserve"> и препарат</w:t>
      </w:r>
      <w:r>
        <w:rPr>
          <w:rFonts w:ascii="Times New Roman" w:hAnsi="Times New Roman"/>
          <w:sz w:val="24"/>
          <w:szCs w:val="24"/>
          <w:lang w:eastAsia="ar-SA"/>
        </w:rPr>
        <w:t>ов</w:t>
      </w:r>
      <w:r w:rsidRPr="00855B8C">
        <w:rPr>
          <w:rFonts w:ascii="Times New Roman" w:hAnsi="Times New Roman"/>
          <w:sz w:val="24"/>
          <w:szCs w:val="24"/>
          <w:lang w:eastAsia="ar-SA"/>
        </w:rPr>
        <w:t xml:space="preserve"> химиотерапевтического действия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855B8C" w:rsidRPr="00855B8C" w:rsidRDefault="00855B8C" w:rsidP="00855B8C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855B8C" w:rsidRPr="0087487D" w:rsidTr="00855B8C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55B8C" w:rsidRPr="00070DB5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55B8C" w:rsidRPr="00070DB5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55B8C" w:rsidRPr="00070DB5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55B8C" w:rsidRPr="00070DB5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55B8C" w:rsidRPr="00070DB5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55B8C" w:rsidRPr="00070DB5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855B8C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АРУТИМОЛ гл.капли 0,5%-5мл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АРУТИМОЛ гл.капли 0,5%-5мл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Тимолол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855B8C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БЕТАДИН фл.10%-1л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БЕТАДИН фл.10%-1л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Повидон-йод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855B8C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БЕТАДИН фл.10%-120мл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БЕТАДИН фл.10%-120мл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Повидон-йод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</w:tr>
      <w:tr w:rsidR="00855B8C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БЕТАДИН мазь 10%-20г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БЕТАДИН мазь 10%-20г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Повидон-йод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855B8C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БОРНАЯ КИСЛОТА пор.10г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БОРНАЯ КИСЛОТА пор.10г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Борная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855B8C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БОРНАЯ КИСЛОТА 3%-25мл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БОРНАЯ КИСЛОТА 3%-25мл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Борная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855B8C" w:rsidRPr="0087487D" w:rsidTr="00CA3842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БРИЛЛИАНТОВЫЙ  ЗЕЛЕНЫЙ 1%-10мл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БРИЛЛИАНТОВЫЙ  ЗЕЛЕНЫЙ 1%-10мл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Бриллиантовый зеленый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</w:t>
            </w:r>
          </w:p>
        </w:tc>
      </w:tr>
      <w:tr w:rsidR="00855B8C" w:rsidRPr="0087487D" w:rsidTr="00CA3842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БРИЛЛИАНТОВЫЙ ЗЕЛЕНЫЙ 1%-5мл ЛЕККЕР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БРИЛЛИАНТОВЫЙ ЗЕЛЕНЫЙ 1%-5мл ЛЕККЕР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Бриллиантовый зеленый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855B8C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ВАГОТИЛ фл.36%-50мл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ВАГОТИЛ фл.36%-50мл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Поликрезулен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855B8C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ВАЗЕЛИН туба 30г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ВАЗЕЛИН туба 30г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Вазелин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</w:tr>
      <w:tr w:rsidR="00855B8C" w:rsidRPr="0087487D" w:rsidTr="00CA3842">
        <w:trPr>
          <w:trHeight w:val="7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ВИШНЕВСКОГО ЛИН-Т 30г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ВИШНЕВСКОГО ЛИН-Т 30г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Деготь+Трибромфенолята висмута и Висмута оксида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</w:tr>
      <w:tr w:rsidR="00855B8C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ГЕКСИКОН свечи ваг.16мг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ГЕКСИКОН свечи ваг.16мг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Хлоргексидин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855B8C" w:rsidRPr="0087487D" w:rsidTr="00CA3842">
        <w:trPr>
          <w:trHeight w:val="37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ЙОД фл.5%-10мл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ЙОД фл.5%-10мл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Йод+[Калия йодид+Этанол]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</w:t>
            </w:r>
          </w:p>
        </w:tc>
      </w:tr>
      <w:tr w:rsidR="00855B8C" w:rsidRPr="0087487D" w:rsidTr="00CA3842">
        <w:trPr>
          <w:trHeight w:val="4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ЙОД ЛЕККЕР 5%-5мл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ЙОД ЛЕККЕР 5%-5мл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Йод+[Калия йодид+Этанол]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855B8C" w:rsidRPr="0087487D" w:rsidTr="00CA3842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ЙОДПОЛИКОМ фл.1л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ЙОДПОЛИКОМ фл.1л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Сополимер винилпирролидона с бутилметакрилат марки ППБ-1+йод+спирт этиловый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855B8C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ЛАВАСЕПТ амп. 5мл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ЛАВАСЕПТ амп. 5мл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Полигексанид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855B8C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ЛИЖЕН фл.200мл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ЛИЖЕН фл.200мл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Лижен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855B8C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МЕДИФОКС ФЛ.5%-24мл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МЕДИФОКС ФЛ.5%-24мл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Перметрин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855B8C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МИРАМИСТИН фл. 150мл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МИРАМИСТИН фл. 150мл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Хлоргексидин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855B8C" w:rsidRPr="0087487D" w:rsidTr="00CA3842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ТЕТРАБОРАТ С ГЛИЦЕРИНОМ фл. 20%-25мл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ТЕТРАБОРАТ С ГЛИЦЕРИНОМ фл. 20%-25мл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тетраборат +глицерол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855B8C" w:rsidRPr="0087487D" w:rsidTr="00CA3842">
        <w:trPr>
          <w:trHeight w:val="68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ПАРА-ПЛЮС фл.116г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ПАРА-ПЛЮС фл.116г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Малатион+перметрин+пиперонила бутоксид.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855B8C" w:rsidRPr="0087487D" w:rsidTr="00CA3842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ПЕРЕКИСЬ ВОДОРОДА фл.3%-100мл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ПЕРЕКИСЬ ВОДОРОДА фл.3%-100мл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Водорода пероксид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</w:t>
            </w:r>
          </w:p>
        </w:tc>
      </w:tr>
      <w:tr w:rsidR="00855B8C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ПОВИДОН-ЙОД фл.1%-500мл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ПОВИДОН-ЙОД фл.1%-500мл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Повидон-йод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855B8C" w:rsidRPr="0087487D" w:rsidTr="00CA3842">
        <w:trPr>
          <w:trHeight w:val="44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СПРЕГАЛЬ фл.152г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СПРЕГАЛЬ фл.152г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Эсбиол+Пиперонил бутоксид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855B8C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ТАНТУМ ВЕРДЕ спрей 30г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ТАНТУМ ВЕРДЕ спрей 30г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Бензидамин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855B8C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ТАНТУМ ВЕРДЕ фл. 120мл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ТАНТУМ ВЕРДЕ фл. 120мл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Бензидамин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855B8C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ХЛОРГЕКСИДИН фл.0,05%-100мл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ХЛОРГЕКСИДИН фл.0,05%-100мл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Хлоргексидин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</w:t>
            </w:r>
          </w:p>
        </w:tc>
      </w:tr>
      <w:tr w:rsidR="00855B8C" w:rsidRPr="0087487D" w:rsidTr="00CA3842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ХЛОРГЕКСИДИН фл.0,5%-100мл спиртовой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ХЛОРГЕКСИДИН фл.0,5%-100мл спиртовой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Хлоргексидин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</w:t>
            </w:r>
          </w:p>
        </w:tc>
      </w:tr>
      <w:tr w:rsidR="00855B8C" w:rsidRPr="0087487D" w:rsidTr="00CA3842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ЦИНКА СУЛЬФАТ С БОРНОЙ К-ТОЙ гл.капли 0,25%-5мл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ЦИНКА СУЛЬФАТ С БОРНОЙ К-ТОЙ гл.капли 0,25%-5мл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Цинка сульфат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B8C" w:rsidRPr="0087487D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</w:tbl>
    <w:p w:rsidR="00365685" w:rsidRDefault="00365685" w:rsidP="00365685">
      <w:pPr>
        <w:spacing w:after="0" w:line="240" w:lineRule="auto"/>
      </w:pPr>
    </w:p>
    <w:p w:rsidR="00320354" w:rsidRPr="002D4FBB" w:rsidRDefault="00320354" w:rsidP="0032035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 w:rsidR="001A05C7">
        <w:rPr>
          <w:rFonts w:ascii="Times New Roman" w:hAnsi="Times New Roman"/>
          <w:b/>
          <w:sz w:val="24"/>
          <w:szCs w:val="24"/>
        </w:rPr>
        <w:t xml:space="preserve">26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/>
          <w:sz w:val="24"/>
          <w:szCs w:val="24"/>
          <w:lang w:eastAsia="ar-SA"/>
        </w:rPr>
        <w:t>Поставка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а</w:t>
      </w:r>
      <w:r w:rsidRPr="00320354">
        <w:rPr>
          <w:rFonts w:ascii="Times New Roman" w:hAnsi="Times New Roman"/>
          <w:sz w:val="24"/>
          <w:szCs w:val="24"/>
          <w:lang w:eastAsia="ar-SA"/>
        </w:rPr>
        <w:t>ллерген</w:t>
      </w:r>
      <w:r>
        <w:rPr>
          <w:rFonts w:ascii="Times New Roman" w:hAnsi="Times New Roman"/>
          <w:sz w:val="24"/>
          <w:szCs w:val="24"/>
          <w:lang w:eastAsia="ar-SA"/>
        </w:rPr>
        <w:t>ов</w:t>
      </w:r>
      <w:r w:rsidRPr="00320354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2D4FBB">
        <w:rPr>
          <w:rFonts w:ascii="Times New Roman" w:hAnsi="Times New Roman"/>
          <w:sz w:val="24"/>
          <w:szCs w:val="24"/>
          <w:lang w:eastAsia="ar-SA"/>
        </w:rPr>
        <w:t>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F94EE4" w:rsidRPr="00320354" w:rsidRDefault="00320354" w:rsidP="00320354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320354" w:rsidRPr="0087487D" w:rsidTr="00320354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20354" w:rsidRPr="00070DB5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320354" w:rsidRPr="00070DB5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320354" w:rsidRPr="00070DB5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320354" w:rsidRPr="00070DB5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20354" w:rsidRPr="00070DB5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20354" w:rsidRPr="00070DB5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320354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апельсина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апельсина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мандарина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мандарина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лимона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лимона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белка яйца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белка яйца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желка яйца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желка яйца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коровьего молока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коровьего молока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гречневой крупы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гречневой крупы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овсяной крупы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овсяной крупы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пшеничной муки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пшеничной муки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ржаной муки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ржаной муки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АЛЛЕРГЕНиз рисовой крупы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АЛЛЕРГЕНиз рисовой крупы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мяса курицы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мяса курицы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мяса кролика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мяса кролика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мяса утки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мяса утки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свинины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свинины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говядины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говядины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хека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хека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трески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трески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пера подушки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пера подушки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320354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библиотечной пыли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библиотечной пыли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320354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домашней пыли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домашней пыли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320354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волос человека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волос человека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320354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перхоти лошади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перхоти лошади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шерсти морской свинки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шерсти морской свинки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шерсти овцы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шерсти овцы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320354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шерсти кошки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шерсти кошки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320354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шерсти собачки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шерсти собачки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320354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шерсти кролика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шерсти кролика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овсянници луговой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овсянници луговой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ежи сборной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ежи сборной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амброзии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амброзии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320354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пырея ползучего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пырея ползучего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мятлика лугового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мятлика лугового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одуванчика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одуванчика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подсолнечника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подсолнечника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320354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ольхи клейкой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ольхи клейкой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320354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березы плакучей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березы плакучей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320354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ясеня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ясеня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320354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лещины (орешника)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лещины (орешника)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320354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дуба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дуба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320354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клена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клена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костра прямого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костра прямого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кукурузы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кукурузы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лисохвоста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лисохвоста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полевицы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полевицы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полыни горькой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полыни горькой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лебеды татарской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лебеды татарской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320354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конопли сорной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конопли сорной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Микст-АЛЛЕРГЕН луговых трав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Микст-АЛЛЕРГЕН луговых трав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320354" w:rsidRPr="0087487D" w:rsidTr="00CA3842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Микст-АЛЛЕРГЕН сорных трав и подсолнечника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Микст-АЛЛЕРГЕН сорных трав и подсолнечника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320354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Микст-АЛЛЕРГЕН деревьев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Микст-АЛЛЕРГЕН деревьев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320354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тимофеевки луговой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тимофеевки луговой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ржи посевной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ржи посевной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райграста пастбищного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райграста пастбищного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20354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дафнии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дафнии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320354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клеща Дерматофагоидеса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клеща Дерматофагоидеса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320354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циклохены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циклохены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54" w:rsidRPr="0087487D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</w:tbl>
    <w:p w:rsidR="00F0133A" w:rsidRDefault="00F0133A" w:rsidP="00F0133A">
      <w:pPr>
        <w:spacing w:after="0" w:line="240" w:lineRule="auto"/>
      </w:pPr>
    </w:p>
    <w:p w:rsidR="00F0133A" w:rsidRPr="002D4FBB" w:rsidRDefault="00F0133A" w:rsidP="00F0133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 w:rsidR="001A05C7">
        <w:rPr>
          <w:rFonts w:ascii="Times New Roman" w:hAnsi="Times New Roman"/>
          <w:b/>
          <w:sz w:val="24"/>
          <w:szCs w:val="24"/>
        </w:rPr>
        <w:t xml:space="preserve">27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/>
          <w:sz w:val="24"/>
          <w:szCs w:val="24"/>
          <w:lang w:eastAsia="ar-SA"/>
        </w:rPr>
        <w:t>Поставка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п</w:t>
      </w:r>
      <w:r w:rsidRPr="00F0133A">
        <w:rPr>
          <w:rFonts w:ascii="Times New Roman" w:hAnsi="Times New Roman"/>
          <w:sz w:val="24"/>
          <w:szCs w:val="24"/>
          <w:lang w:eastAsia="ar-SA"/>
        </w:rPr>
        <w:t>редмет</w:t>
      </w:r>
      <w:r>
        <w:rPr>
          <w:rFonts w:ascii="Times New Roman" w:hAnsi="Times New Roman"/>
          <w:sz w:val="24"/>
          <w:szCs w:val="24"/>
          <w:lang w:eastAsia="ar-SA"/>
        </w:rPr>
        <w:t>ов</w:t>
      </w:r>
      <w:r w:rsidRPr="00F0133A">
        <w:rPr>
          <w:rFonts w:ascii="Times New Roman" w:hAnsi="Times New Roman"/>
          <w:sz w:val="24"/>
          <w:szCs w:val="24"/>
          <w:lang w:eastAsia="ar-SA"/>
        </w:rPr>
        <w:t xml:space="preserve"> по уходу за больными,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F0133A">
        <w:rPr>
          <w:rFonts w:ascii="Times New Roman" w:hAnsi="Times New Roman"/>
          <w:sz w:val="24"/>
          <w:szCs w:val="24"/>
          <w:lang w:eastAsia="ar-SA"/>
        </w:rPr>
        <w:t>издели</w:t>
      </w:r>
      <w:r>
        <w:rPr>
          <w:rFonts w:ascii="Times New Roman" w:hAnsi="Times New Roman"/>
          <w:sz w:val="24"/>
          <w:szCs w:val="24"/>
          <w:lang w:eastAsia="ar-SA"/>
        </w:rPr>
        <w:t>й</w:t>
      </w:r>
      <w:r w:rsidRPr="00F0133A">
        <w:rPr>
          <w:rFonts w:ascii="Times New Roman" w:hAnsi="Times New Roman"/>
          <w:sz w:val="24"/>
          <w:szCs w:val="24"/>
          <w:lang w:eastAsia="ar-SA"/>
        </w:rPr>
        <w:t xml:space="preserve"> медицинского назначения</w:t>
      </w:r>
      <w:r w:rsidRPr="00320354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2D4FBB">
        <w:rPr>
          <w:rFonts w:ascii="Times New Roman" w:hAnsi="Times New Roman"/>
          <w:sz w:val="24"/>
          <w:szCs w:val="24"/>
          <w:lang w:eastAsia="ar-SA"/>
        </w:rPr>
        <w:t>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F0133A" w:rsidRPr="00F0133A" w:rsidRDefault="00F0133A" w:rsidP="00F0133A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F0133A" w:rsidRPr="0087487D" w:rsidTr="00F0133A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F0133A" w:rsidRPr="00070DB5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F0133A" w:rsidRPr="00070DB5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F0133A" w:rsidRPr="00070DB5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F0133A" w:rsidRPr="00070DB5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F0133A" w:rsidRPr="00070DB5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F0133A" w:rsidRPr="00070DB5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F0133A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АБРИКОСОВОЕ МАСЛО-25мл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АБРИКОСОВОЕ МАСЛО-25мл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</w:tr>
      <w:tr w:rsidR="00F0133A" w:rsidRPr="0087487D" w:rsidTr="00CA3842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АСЕПТА БАЛЬЗАМ Д/ДЕСЕН АДГЕЗИВНЫЙ туба 10г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АСЕПТА БАЛЬЗАМ Д/ДЕСЕН АДГЕЗИВНЫЙ туба 10г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F0133A" w:rsidRPr="0087487D" w:rsidTr="00CA3842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АСЕПТА ГЕЛЬ Д/ДЕСЕН С ПРОПОЛИСОМ туба 10г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АСЕПТА ГЕЛЬ Д/ДЕСЕН С ПРОПОЛИСОМ туба 10г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F0133A" w:rsidRPr="0087487D" w:rsidTr="00CA3842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БАНКА ВАКУУМНАЯ полимер-стекло БВ-01-АП №8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БАНКА ВАКУУМНАЯ полимер-стекло БВ-01-АП №8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F0133A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МАРТЕНСА 5м.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МАРТЕНСА 5м.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F0133A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ТРУБЧАТЫЙ №4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ТРУБЧАТЫЙ №4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F0133A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ТРУБЧАТЫЙ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ТРУБЧАТЫЙ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</w:tr>
      <w:tr w:rsidR="00F0133A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ТРУБЧАТЫЙ №6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ТРУБЧАТЫЙ №6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</w:tr>
      <w:tr w:rsidR="00F0133A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ЭЛАСТ 12СМХ5М    лаума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ЭЛАСТ 12СМХ5М    лаума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F0133A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ЭЛАСТ. 12СМХ1.5М   лаума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ЭЛАСТ. 12СМХ1.5М   лаума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F0133A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ЭЛАСТ 12СМХ3М     лаума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ЭЛАСТ 12СМХ3М     лаума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F0133A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ЭЛАСТ. 5МХ10СМ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ЭЛАСТ. 5МХ10СМ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F0133A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ЭЛАСТ. 3МХ10СМ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ЭЛАСТ. 3МХ10СМ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F0133A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ЭЛАСТ. 3МХ8СМ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ЭЛАСТ. 3МХ8СМ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F0133A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ВАТНЫЕ ДИСКИ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ВАТНЫЕ ДИСКИ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</w:t>
            </w:r>
          </w:p>
        </w:tc>
      </w:tr>
      <w:tr w:rsidR="00F0133A" w:rsidRPr="0087487D" w:rsidTr="00CA3842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ВАТНЫЕ ПАЛОЧКИ №100 джонсон &amp; джонсон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ВАТНЫЕ ПАЛОЧКИ №100 джонсон &amp; джонсон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F0133A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ВАТНЫЕ ПАЛОЧКИ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ВАТНЫЕ ПАЛОЧКИ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F0133A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ВАТНЫЕ ШАРИКИ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ВАТНЫЕ ШАРИКИ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F0133A" w:rsidRPr="0087487D" w:rsidTr="00CA3842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ГУБКА ГЕМОСТАТИЧЕСКАЯ 50х50мм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ГУБКА ГЕМОСТАТИЧЕСКАЯ 50х50мм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</w:t>
            </w:r>
          </w:p>
        </w:tc>
      </w:tr>
      <w:tr w:rsidR="00F0133A" w:rsidRPr="0087487D" w:rsidTr="00CA3842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ГУБКА ГЕМОСТАТИЧЕСКАЯ 90х90мм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ГУБКА ГЕМОСТАТИЧЕСКАЯ 90х90мм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F0133A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КЛЕЕНКА ПОДКЛАДНАЯ 1,4мх2м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КЛЕЕНКА ПОДКЛАДНАЯ 1,4мх2м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F0133A" w:rsidRPr="0087487D" w:rsidTr="00CA3842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КЛЕЕНКА ПОДКЛАДНАЯ рулон.он 45м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КЛЕЕНКА ПОДКЛАДНАЯ рулон.он 45м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F0133A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КЛЕЙ БФ-6 15г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КЛЕЙ БФ-6 15г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F0133A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КРУГ ПОДКЛАДНОЙ №3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КРУГ ПОДКЛАДНОЙ №3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F0133A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КРУЖКА ЭСМАРХА №3 (2л)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КРУЖКА ЭСМАРХА №3 (2л)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F0133A" w:rsidRPr="0087487D" w:rsidTr="00CA3842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МАСЛО ДЕТСКОЕ "МОЕ СОЛНЫШКО"фл.200мл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МАСЛО ДЕТСКОЕ "МОЕ СОЛНЫШКО"фл.200мл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F0133A" w:rsidRPr="0087487D" w:rsidTr="00CA3842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МАСЛО ДЕТСКОЕ БЮБХЕН фл.400мл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МАСЛО ДЕТСКОЕ БЮБХЕН фл.400мл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F0133A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МАСЛО ДЖОНСОН БЭБИ  фл.200мл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МАСЛО ДЖОНСОН БЭБИ  фл.200мл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F0133A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НАПАЛЬЧНИК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НАПАЛЬЧНИК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F0133A" w:rsidRPr="0087487D" w:rsidTr="00CA3842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НАСАДКА ДЛЯ УЗИ (ПРЕЗЕРВАТИВЫ ДЛЯ УЗИ) VIVA №100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НАСАДКА ДЛЯ УЗИ (ПРЕЗЕРВАТИВЫ ДЛЯ УЗИ) VIVA №100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F0133A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НЕГА крем массажный 75мл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НЕГА крем массажный 75мл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F0133A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ОЗОКЕОИТ 1кг.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ОЗОКЕОИТ 1кг.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кг.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F0133A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ПАКЕТ ГИПОТЕРМИЧЕСКИЙ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ПАКЕТ ГИПОТЕРМИЧЕСКИЙ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F0133A" w:rsidRPr="0087487D" w:rsidTr="00CA3842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ПАКЕТ ПЕРЕВЯЗОЧНЫЙ ИНДИВИДУАЛБНЫЙ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ПАКЕТ ПЕРЕВЯЗОЧНЫЙ ИНДИВИДУАЛБНЫЙ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F0133A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ПАЛОЧКА СТЕКЛ.ГЛАЗНАЯ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ПАЛОЧКА СТЕКЛ.ГЛАЗНАЯ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F0133A" w:rsidRPr="0087487D" w:rsidTr="00CA3842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ПИПЕТКА ГЛАЗНАЯ офтальмологическая в футляре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ПИПЕТКА ГЛАЗНАЯ офтальмологическая в футляре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F0133A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ПОДГУЗНИКИ ДЛЯ ВЗРОСЛЫХ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ПОДГУЗНИКИ ДЛЯ ВЗРОСЛЫХ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F0133A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ПРИСЫПКА ДЕТСКАЯ 200г джонсон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ПРИСЫПКА ДЕТСКАЯ 200г джонсон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F0133A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ПРОКЛАДКИ ЖЕН.ГИГ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ПРОКЛАДКИ ЖЕН.ГИГ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F0133A" w:rsidRPr="0087487D" w:rsidTr="00CA3842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комплект лечения пролежней №8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комплект лечения пролежней №8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F0133A" w:rsidRPr="0087487D" w:rsidTr="00CA3842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комплект лечения ожогов №7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комплект лечения ожогов №7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F0133A" w:rsidRPr="0087487D" w:rsidTr="00CA3842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ФОМ (С ОБЛЕПИХОЙ) 10х10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ФОМ (С ОБЛЕПИХОЙ) 10х10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F0133A" w:rsidRPr="0087487D" w:rsidTr="00CA3842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Х (С ХЛОРГЕКСИДИНОМ) 10х10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Х (С ХЛОРГЕКСИДИНОМ) 10х10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F0133A" w:rsidRPr="0087487D" w:rsidTr="00CA3842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АКФ кровоост. (АКК+ФУРАГИН) 10х10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АКФ кровоост. (АКК+ФУРАГИН) 10х10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F0133A" w:rsidRPr="0087487D" w:rsidTr="00CA3842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ХФ  10х10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ХФ  10х10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F0133A" w:rsidRPr="0087487D" w:rsidTr="00CA3842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Ф  10х10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Ф  10х10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F0133A" w:rsidRPr="0087487D" w:rsidTr="00CA3842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ФЛ  10х10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ФЛ  10х10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F0133A" w:rsidRPr="0087487D" w:rsidTr="00CA3842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ФХФ  10х10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ФХФ  10х10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F0133A" w:rsidRPr="0087487D" w:rsidTr="00CA3842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ХВИТ  10х10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ХВИТ  10х10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F0133A" w:rsidRPr="0087487D" w:rsidTr="00CA3842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ХЛ 10х10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ХЛ 10х10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F0133A" w:rsidRPr="0087487D" w:rsidTr="00CA3842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ХС 10х10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ХС 10х10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F0133A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САЛФЕТКА ВЛАЖНАЯ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САЛФЕТКА ВЛАЖНАЯ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</w:tr>
      <w:tr w:rsidR="00F0133A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СОЛЬ ЙОДОБРОМНАЯ пакет.1кг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СОЛЬ ЙОДОБРОМНАЯ пакет.1кг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F0133A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СОСКА МОЛОЧНАЯ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СОСКА МОЛОЧНАЯ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F0133A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ТАХОКОМБ губка 2,5х3,0х0,5см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ТАХОКОМБ губка 2,5х3,0х0,5см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F0133A" w:rsidRPr="0087487D" w:rsidTr="00CA3842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ТЕРМОМЕТР МЕДИЦИНСКИЙ ЦИФРОВОЙ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ТЕРМОМЕТР МЕДИЦИНСКИЙ ЦИФРОВОЙ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F0133A" w:rsidRPr="0087487D" w:rsidTr="00CA3842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 ДЛЯ ОПРЕДЕЛЕНИЯ БЕРЕМЕННОСТИ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 ДЛЯ ОПРЕДЕЛЕНИЯ БЕРЕМЕННОСТИ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3A" w:rsidRPr="0087487D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</w:tbl>
    <w:p w:rsidR="00225E92" w:rsidRDefault="00225E92" w:rsidP="00225E9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A1A63" w:rsidRPr="002D4FBB" w:rsidRDefault="005A1A63" w:rsidP="005A1A6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 w:rsidR="001A05C7">
        <w:rPr>
          <w:rFonts w:ascii="Times New Roman" w:hAnsi="Times New Roman"/>
          <w:b/>
          <w:sz w:val="24"/>
          <w:szCs w:val="24"/>
        </w:rPr>
        <w:t xml:space="preserve">28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/>
          <w:sz w:val="24"/>
          <w:szCs w:val="24"/>
          <w:lang w:eastAsia="ar-SA"/>
        </w:rPr>
        <w:t>Поставка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с</w:t>
      </w:r>
      <w:r w:rsidRPr="005A1A63">
        <w:rPr>
          <w:rFonts w:ascii="Times New Roman" w:hAnsi="Times New Roman"/>
          <w:sz w:val="24"/>
          <w:szCs w:val="24"/>
          <w:lang w:eastAsia="ar-SA"/>
        </w:rPr>
        <w:t>редств для наркоза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5A1A63" w:rsidRPr="005A1A63" w:rsidRDefault="005A1A63" w:rsidP="005A1A63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5A1A63" w:rsidRPr="0087487D" w:rsidTr="005A1A63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A1A63" w:rsidRPr="00070DB5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1A63" w:rsidRPr="00070DB5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1A63" w:rsidRPr="00070DB5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1A63" w:rsidRPr="00070DB5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A1A63" w:rsidRPr="00070DB5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A1A63" w:rsidRPr="00070DB5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5A1A63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СЕВОФЛУРАН     флакон 250мл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Севофлуран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</w:tr>
      <w:tr w:rsidR="005A1A63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5A1A63" w:rsidRDefault="005A1A63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СУПРАН     флакон 240мл №6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5A1A63" w:rsidRDefault="005A1A63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5A1A63" w:rsidRDefault="005A1A63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Десфлуран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5A1A63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5A1A63" w:rsidRDefault="005A1A63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ЭСМЕРОН 10мг/мл 5мл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5A1A63" w:rsidRDefault="005A1A63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5A1A63" w:rsidRDefault="005A1A63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Рокурония бромид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</w:tr>
      <w:tr w:rsidR="005A1A63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5A1A63" w:rsidRDefault="005A1A63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НИМБЕКС   ампула 10мг-5мл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5A1A63" w:rsidRDefault="005A1A63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5A1A63" w:rsidRDefault="005A1A63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Цисатракурия безилат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5A1A63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5A1A63" w:rsidRDefault="005A1A63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ИНТЕГРИЛЛИН 0,75мг/мл 100мл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5A1A63" w:rsidRDefault="005A1A63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ИНТЕГРИЛЛИН 0,75мг/мл 100мл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5A1A63" w:rsidRDefault="005A1A63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Эптифибатид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5A1A63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ИНТЕГРИЛЛИН 2мг/мл 10мл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ИНТЕГРИЛЛИН 2мг/мл 10мл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A63" w:rsidRPr="0087487D" w:rsidRDefault="005A1A63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Эптифибатид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</w:tbl>
    <w:p w:rsidR="005A1A63" w:rsidRDefault="005A1A63" w:rsidP="005A1A6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A1A63" w:rsidRPr="002D4FBB" w:rsidRDefault="005A1A63" w:rsidP="005A1A6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>ЛОТ №</w:t>
      </w:r>
      <w:r w:rsidR="001A05C7">
        <w:rPr>
          <w:rFonts w:ascii="Times New Roman" w:hAnsi="Times New Roman"/>
          <w:b/>
          <w:sz w:val="24"/>
          <w:szCs w:val="24"/>
        </w:rPr>
        <w:t xml:space="preserve">29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/>
          <w:sz w:val="24"/>
          <w:szCs w:val="24"/>
          <w:lang w:eastAsia="ar-SA"/>
        </w:rPr>
        <w:t>Поставка</w:t>
      </w:r>
      <w:r w:rsidRPr="000131F7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х</w:t>
      </w:r>
      <w:r w:rsidRPr="005A1A63">
        <w:rPr>
          <w:rFonts w:ascii="Times New Roman" w:hAnsi="Times New Roman"/>
          <w:sz w:val="24"/>
          <w:szCs w:val="24"/>
          <w:lang w:eastAsia="ar-SA"/>
        </w:rPr>
        <w:t>имиопрепарат</w:t>
      </w:r>
      <w:r>
        <w:rPr>
          <w:rFonts w:ascii="Times New Roman" w:hAnsi="Times New Roman"/>
          <w:sz w:val="24"/>
          <w:szCs w:val="24"/>
          <w:lang w:eastAsia="ar-SA"/>
        </w:rPr>
        <w:t>ов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для нужд ООО «Медсервис»</w:t>
      </w:r>
      <w:r w:rsidRPr="002D4FBB">
        <w:rPr>
          <w:rFonts w:ascii="Times New Roman" w:hAnsi="Times New Roman"/>
          <w:sz w:val="24"/>
          <w:szCs w:val="24"/>
        </w:rPr>
        <w:t xml:space="preserve"> в 2016 году</w:t>
      </w:r>
    </w:p>
    <w:p w:rsidR="005A1A63" w:rsidRPr="005A1A63" w:rsidRDefault="005A1A63" w:rsidP="005A1A63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5A1A63" w:rsidRPr="0087487D" w:rsidTr="005A1A63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A1A63" w:rsidRPr="00070DB5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1A63" w:rsidRPr="00070DB5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1A63" w:rsidRPr="00070DB5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1A63" w:rsidRPr="00070DB5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A1A63" w:rsidRPr="00070DB5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A1A63" w:rsidRPr="00070DB5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5A1A63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5A1A63" w:rsidRDefault="005A1A63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ДОКСОРУБИЦИН фл.50мг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5A1A63" w:rsidRDefault="005A1A63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ДОКСОРУБИЦИН фл.50мг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5A1A63" w:rsidRDefault="005A1A63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Доксорубицин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5A1A63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5A1A63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</w:tr>
      <w:tr w:rsidR="005A1A63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5A1A63" w:rsidRDefault="005A1A63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ЛЕЙКОВОРИН фл.25мг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5A1A63" w:rsidRDefault="005A1A63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ЛЕЙКОВОРИН фл.25мг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5A1A63" w:rsidRDefault="005A1A63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Кальция фолинат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5A1A63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5A1A63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</w:tr>
      <w:tr w:rsidR="005A1A63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5A1A63" w:rsidRDefault="005A1A63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МЕТОТРЕКСАТ таб.2,5мг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5A1A63" w:rsidRDefault="005A1A63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МЕТОТРЕКСАТ таб.2,5мг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5A1A63" w:rsidRDefault="005A1A63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Метотрексат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5A1A63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5A1A63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5A1A63" w:rsidRPr="0087487D" w:rsidTr="005A1A63">
        <w:trPr>
          <w:trHeight w:val="27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87487D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5A1A63" w:rsidRDefault="005A1A63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МЕТОТРЕКСАТ фл.10мг/мл-5мл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5A1A63" w:rsidRDefault="005A1A63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МЕТОТРЕКСАТ фл.10мг/мл-5мл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5A1A63" w:rsidRDefault="005A1A63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Метотрексат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5A1A63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5A1A63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5A1A63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A63" w:rsidRPr="0087487D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5A1A63" w:rsidRDefault="005A1A63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ФТОРУРАЦИЛ амп.5%-5МЛ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5A1A63" w:rsidRDefault="005A1A63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ФТОРУРАЦИЛ амп.5%-5МЛ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5A1A63" w:rsidRDefault="005A1A63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Фторурацил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5A1A63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5A1A63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</w:tr>
      <w:tr w:rsidR="005A1A63" w:rsidRPr="0087487D" w:rsidTr="00CA384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A63" w:rsidRPr="0087487D" w:rsidRDefault="005A1A63" w:rsidP="00CA38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5A1A63" w:rsidRDefault="005A1A63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ЦИКЛОФОСФАН фл.200мг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5A1A63" w:rsidRDefault="005A1A63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ЦИКЛОФОСФАН фл.200мг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63" w:rsidRPr="005A1A63" w:rsidRDefault="005A1A63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Циклофосфамид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5A1A63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63" w:rsidRPr="005A1A63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</w:tr>
    </w:tbl>
    <w:p w:rsidR="005A1A63" w:rsidRDefault="005A1A63"/>
    <w:sectPr w:rsidR="005A1A63" w:rsidSect="0087487D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9C3"/>
    <w:rsid w:val="000131F7"/>
    <w:rsid w:val="00020C00"/>
    <w:rsid w:val="00031A37"/>
    <w:rsid w:val="00032D87"/>
    <w:rsid w:val="0004485A"/>
    <w:rsid w:val="00051EA4"/>
    <w:rsid w:val="00070DB5"/>
    <w:rsid w:val="000B1A0A"/>
    <w:rsid w:val="000C73E6"/>
    <w:rsid w:val="000C7C77"/>
    <w:rsid w:val="000E6D93"/>
    <w:rsid w:val="0012360F"/>
    <w:rsid w:val="0019392C"/>
    <w:rsid w:val="001A05C7"/>
    <w:rsid w:val="002071A0"/>
    <w:rsid w:val="00225E92"/>
    <w:rsid w:val="002A02A7"/>
    <w:rsid w:val="002A653B"/>
    <w:rsid w:val="002B0B5F"/>
    <w:rsid w:val="002B5812"/>
    <w:rsid w:val="00320354"/>
    <w:rsid w:val="0032045A"/>
    <w:rsid w:val="00365685"/>
    <w:rsid w:val="00367545"/>
    <w:rsid w:val="003B54DA"/>
    <w:rsid w:val="004146C3"/>
    <w:rsid w:val="004432FA"/>
    <w:rsid w:val="004838BE"/>
    <w:rsid w:val="005271A0"/>
    <w:rsid w:val="00536A2B"/>
    <w:rsid w:val="005952F1"/>
    <w:rsid w:val="005A1A63"/>
    <w:rsid w:val="006321A8"/>
    <w:rsid w:val="006354B3"/>
    <w:rsid w:val="00645CF2"/>
    <w:rsid w:val="006D5BA7"/>
    <w:rsid w:val="006F6244"/>
    <w:rsid w:val="00823B88"/>
    <w:rsid w:val="00855B8C"/>
    <w:rsid w:val="00863CDC"/>
    <w:rsid w:val="0087487D"/>
    <w:rsid w:val="008842C1"/>
    <w:rsid w:val="008C3260"/>
    <w:rsid w:val="00961640"/>
    <w:rsid w:val="00993E60"/>
    <w:rsid w:val="00A76BFE"/>
    <w:rsid w:val="00A84779"/>
    <w:rsid w:val="00BD6647"/>
    <w:rsid w:val="00C06829"/>
    <w:rsid w:val="00C174A1"/>
    <w:rsid w:val="00C21023"/>
    <w:rsid w:val="00C9530F"/>
    <w:rsid w:val="00CA22E4"/>
    <w:rsid w:val="00CA3842"/>
    <w:rsid w:val="00D13497"/>
    <w:rsid w:val="00E22A8F"/>
    <w:rsid w:val="00E535A1"/>
    <w:rsid w:val="00E63445"/>
    <w:rsid w:val="00E749C3"/>
    <w:rsid w:val="00EA6CE3"/>
    <w:rsid w:val="00EC3C2D"/>
    <w:rsid w:val="00F0133A"/>
    <w:rsid w:val="00F05692"/>
    <w:rsid w:val="00F476BE"/>
    <w:rsid w:val="00F726F0"/>
    <w:rsid w:val="00F837C1"/>
    <w:rsid w:val="00F94EE4"/>
    <w:rsid w:val="00FB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87D"/>
  </w:style>
  <w:style w:type="paragraph" w:styleId="7">
    <w:name w:val="heading 7"/>
    <w:basedOn w:val="a"/>
    <w:next w:val="a"/>
    <w:link w:val="70"/>
    <w:uiPriority w:val="9"/>
    <w:unhideWhenUsed/>
    <w:qFormat/>
    <w:rsid w:val="0087487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87487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a3">
    <w:name w:val="Hyperlink"/>
    <w:basedOn w:val="a0"/>
    <w:uiPriority w:val="99"/>
    <w:unhideWhenUsed/>
    <w:rsid w:val="002A02A7"/>
    <w:rPr>
      <w:color w:val="0000FF" w:themeColor="hyperlink"/>
      <w:u w:val="single"/>
    </w:rPr>
  </w:style>
  <w:style w:type="character" w:styleId="a4">
    <w:name w:val="annotation reference"/>
    <w:basedOn w:val="a0"/>
    <w:uiPriority w:val="99"/>
    <w:semiHidden/>
    <w:unhideWhenUsed/>
    <w:rsid w:val="00536A2B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36A2B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536A2B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536A2B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536A2B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536A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6A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87D"/>
  </w:style>
  <w:style w:type="paragraph" w:styleId="7">
    <w:name w:val="heading 7"/>
    <w:basedOn w:val="a"/>
    <w:next w:val="a"/>
    <w:link w:val="70"/>
    <w:uiPriority w:val="9"/>
    <w:unhideWhenUsed/>
    <w:qFormat/>
    <w:rsid w:val="0087487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87487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a3">
    <w:name w:val="Hyperlink"/>
    <w:basedOn w:val="a0"/>
    <w:uiPriority w:val="99"/>
    <w:unhideWhenUsed/>
    <w:rsid w:val="002A02A7"/>
    <w:rPr>
      <w:color w:val="0000FF" w:themeColor="hyperlink"/>
      <w:u w:val="single"/>
    </w:rPr>
  </w:style>
  <w:style w:type="character" w:styleId="a4">
    <w:name w:val="annotation reference"/>
    <w:basedOn w:val="a0"/>
    <w:uiPriority w:val="99"/>
    <w:semiHidden/>
    <w:unhideWhenUsed/>
    <w:rsid w:val="00536A2B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36A2B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536A2B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536A2B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536A2B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536A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6A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4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webapteka.ru/drugbase/search.php?filt_innid=134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5D693-B8FB-466A-B4DF-1984A1734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21</Pages>
  <Words>10050</Words>
  <Characters>57291</Characters>
  <Application>Microsoft Office Word</Application>
  <DocSecurity>0</DocSecurity>
  <Lines>477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Нигматуллина Юлия Маратовна</cp:lastModifiedBy>
  <cp:revision>16</cp:revision>
  <dcterms:created xsi:type="dcterms:W3CDTF">2015-12-18T04:55:00Z</dcterms:created>
  <dcterms:modified xsi:type="dcterms:W3CDTF">2016-02-05T03:49:00Z</dcterms:modified>
</cp:coreProperties>
</file>